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F406A" w14:textId="77777777" w:rsidR="0018049A" w:rsidRDefault="00A91CEA">
      <w:r w:rsidRPr="00A91CEA">
        <w:rPr>
          <w:b/>
          <w:u w:val="single"/>
        </w:rPr>
        <w:t>DIRECTIONS:</w:t>
      </w:r>
      <w:r>
        <w:t xml:space="preserve"> Now that you have been oriented to the room, meet with your ___ o’clock appointment and answer the following questions.</w:t>
      </w:r>
    </w:p>
    <w:p w14:paraId="4486DDB4" w14:textId="77777777" w:rsidR="00A91CEA" w:rsidRDefault="00A91CEA" w:rsidP="00A91CEA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do</w:t>
      </w:r>
      <w:proofErr w:type="gramEnd"/>
      <w:r>
        <w:t xml:space="preserve"> each of the 5 Ps mean?</w:t>
      </w:r>
    </w:p>
    <w:p w14:paraId="04F408E7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  <w:r>
        <w:t>Prepared</w:t>
      </w:r>
    </w:p>
    <w:p w14:paraId="21063679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  <w:r>
        <w:t>Punctual (&amp; Present)</w:t>
      </w:r>
    </w:p>
    <w:p w14:paraId="06648E69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  <w:r>
        <w:t>Productive</w:t>
      </w:r>
    </w:p>
    <w:p w14:paraId="5AB80C70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  <w:r>
        <w:t>Polite</w:t>
      </w:r>
    </w:p>
    <w:p w14:paraId="61C20AAA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  <w:r>
        <w:t>Positive</w:t>
      </w:r>
    </w:p>
    <w:p w14:paraId="6C1FFDC3" w14:textId="77777777" w:rsidR="00A91CEA" w:rsidRDefault="00A91CEA" w:rsidP="00A91CEA">
      <w:pPr>
        <w:pStyle w:val="ListParagraph"/>
        <w:numPr>
          <w:ilvl w:val="0"/>
          <w:numId w:val="1"/>
        </w:numPr>
        <w:spacing w:line="600" w:lineRule="auto"/>
      </w:pPr>
      <w:r>
        <w:t>What is Read for a Lifetime? _______________________________________________________ ____________________________________________________________________________________________________________________________________________________________</w:t>
      </w:r>
    </w:p>
    <w:p w14:paraId="6B48958F" w14:textId="5A785BCC" w:rsidR="00A91CEA" w:rsidRDefault="00A91CEA" w:rsidP="00773850">
      <w:pPr>
        <w:pStyle w:val="ListParagraph"/>
        <w:numPr>
          <w:ilvl w:val="0"/>
          <w:numId w:val="1"/>
        </w:numPr>
      </w:pPr>
      <w:r>
        <w:t>What is o</w:t>
      </w:r>
      <w:r w:rsidR="00032F8E">
        <w:t xml:space="preserve">n Mrs. </w:t>
      </w:r>
      <w:proofErr w:type="spellStart"/>
      <w:r w:rsidR="00032F8E">
        <w:t>Shirey’s</w:t>
      </w:r>
      <w:proofErr w:type="spellEnd"/>
      <w:r w:rsidR="00032F8E">
        <w:t xml:space="preserve"> Website? (List 6</w:t>
      </w:r>
      <w:r>
        <w:t xml:space="preserve"> things.)</w:t>
      </w:r>
    </w:p>
    <w:p w14:paraId="5A9E7CB8" w14:textId="77777777" w:rsidR="00773850" w:rsidRDefault="00773850" w:rsidP="00A91CEA">
      <w:pPr>
        <w:pStyle w:val="ListParagraph"/>
        <w:numPr>
          <w:ilvl w:val="1"/>
          <w:numId w:val="1"/>
        </w:numPr>
        <w:spacing w:line="600" w:lineRule="auto"/>
        <w:sectPr w:rsidR="0077385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238845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</w:p>
    <w:p w14:paraId="272F8859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</w:p>
    <w:p w14:paraId="658E8A88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</w:p>
    <w:p w14:paraId="47FFD30A" w14:textId="77777777" w:rsidR="00032F8E" w:rsidRDefault="00032F8E" w:rsidP="00A91CEA">
      <w:pPr>
        <w:pStyle w:val="ListParagraph"/>
        <w:numPr>
          <w:ilvl w:val="1"/>
          <w:numId w:val="1"/>
        </w:numPr>
        <w:spacing w:line="600" w:lineRule="auto"/>
      </w:pPr>
    </w:p>
    <w:p w14:paraId="28657932" w14:textId="3C4FF289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</w:p>
    <w:p w14:paraId="57E73B52" w14:textId="77777777" w:rsidR="00A91CEA" w:rsidRDefault="00A91CEA" w:rsidP="00A91CEA">
      <w:pPr>
        <w:pStyle w:val="ListParagraph"/>
        <w:numPr>
          <w:ilvl w:val="1"/>
          <w:numId w:val="1"/>
        </w:numPr>
        <w:spacing w:line="600" w:lineRule="auto"/>
      </w:pPr>
    </w:p>
    <w:p w14:paraId="5CDB8F8E" w14:textId="77777777" w:rsidR="00773850" w:rsidRDefault="00773850" w:rsidP="00A91CEA">
      <w:pPr>
        <w:pStyle w:val="ListParagraph"/>
        <w:numPr>
          <w:ilvl w:val="0"/>
          <w:numId w:val="1"/>
        </w:numPr>
        <w:sectPr w:rsidR="00773850" w:rsidSect="007738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1F2176" w14:textId="77777777" w:rsidR="00A91CEA" w:rsidRDefault="00A91CEA" w:rsidP="00A91CEA">
      <w:pPr>
        <w:pStyle w:val="ListParagraph"/>
        <w:numPr>
          <w:ilvl w:val="0"/>
          <w:numId w:val="1"/>
        </w:numPr>
      </w:pPr>
      <w:r>
        <w:lastRenderedPageBreak/>
        <w:t xml:space="preserve">How many points </w:t>
      </w:r>
      <w:proofErr w:type="gramStart"/>
      <w:r>
        <w:t>are</w:t>
      </w:r>
      <w:proofErr w:type="gramEnd"/>
      <w:r>
        <w:t xml:space="preserve"> each of the following items?</w:t>
      </w:r>
    </w:p>
    <w:p w14:paraId="3B5394C4" w14:textId="77777777" w:rsidR="00A91CEA" w:rsidRDefault="00A91CEA" w:rsidP="00A91CEA">
      <w:pPr>
        <w:pStyle w:val="ListParagraph"/>
        <w:numPr>
          <w:ilvl w:val="1"/>
          <w:numId w:val="1"/>
        </w:numPr>
      </w:pPr>
      <w:r>
        <w:t>Essays</w:t>
      </w:r>
      <w:r w:rsidR="005D1D83">
        <w:t>/Speeches</w:t>
      </w:r>
      <w:r>
        <w:tab/>
        <w:t xml:space="preserve"> </w:t>
      </w:r>
      <w:r>
        <w:tab/>
        <w:t>_____________</w:t>
      </w:r>
    </w:p>
    <w:p w14:paraId="107F086F" w14:textId="77777777" w:rsidR="00A91CEA" w:rsidRDefault="00A91CEA" w:rsidP="00A91CEA">
      <w:pPr>
        <w:pStyle w:val="ListParagraph"/>
        <w:numPr>
          <w:ilvl w:val="1"/>
          <w:numId w:val="1"/>
        </w:numPr>
      </w:pPr>
      <w:r>
        <w:t xml:space="preserve">Journal entries </w:t>
      </w:r>
      <w:r>
        <w:tab/>
      </w:r>
      <w:r w:rsidR="005D1D83">
        <w:tab/>
      </w:r>
      <w:r w:rsidR="005D1D83">
        <w:tab/>
      </w:r>
      <w:r>
        <w:t>_____________</w:t>
      </w:r>
    </w:p>
    <w:p w14:paraId="74734D02" w14:textId="77777777" w:rsidR="00A91CEA" w:rsidRDefault="00A91CEA" w:rsidP="00A91CEA">
      <w:pPr>
        <w:pStyle w:val="ListParagraph"/>
        <w:numPr>
          <w:ilvl w:val="1"/>
          <w:numId w:val="1"/>
        </w:numPr>
      </w:pPr>
      <w:r>
        <w:t xml:space="preserve">Participation </w:t>
      </w:r>
      <w:r>
        <w:tab/>
      </w:r>
      <w:r w:rsidR="005D1D83">
        <w:tab/>
      </w:r>
      <w:r w:rsidR="005D1D83">
        <w:tab/>
      </w:r>
      <w:r>
        <w:t>_____________</w:t>
      </w:r>
    </w:p>
    <w:p w14:paraId="065E38E5" w14:textId="77777777" w:rsidR="00A91CEA" w:rsidRDefault="005D1D83" w:rsidP="00A91CEA">
      <w:pPr>
        <w:pStyle w:val="ListParagraph"/>
        <w:numPr>
          <w:ilvl w:val="1"/>
          <w:numId w:val="1"/>
        </w:numPr>
      </w:pPr>
      <w:r>
        <w:t>Vocabulary</w:t>
      </w:r>
      <w:r>
        <w:tab/>
      </w:r>
      <w:r>
        <w:tab/>
      </w:r>
      <w:r>
        <w:tab/>
        <w:t>_____________</w:t>
      </w:r>
    </w:p>
    <w:p w14:paraId="67B963B5" w14:textId="77777777" w:rsidR="005D1D83" w:rsidRDefault="005D1D83" w:rsidP="00A91CEA">
      <w:pPr>
        <w:pStyle w:val="ListParagraph"/>
        <w:numPr>
          <w:ilvl w:val="1"/>
          <w:numId w:val="1"/>
        </w:numPr>
      </w:pPr>
      <w:r>
        <w:t>Quizzes</w:t>
      </w:r>
      <w:r>
        <w:tab/>
      </w:r>
      <w:r>
        <w:tab/>
      </w:r>
      <w:r>
        <w:tab/>
      </w:r>
      <w:r>
        <w:tab/>
        <w:t>_____________</w:t>
      </w:r>
    </w:p>
    <w:p w14:paraId="4E3311A3" w14:textId="77777777" w:rsidR="005D1D83" w:rsidRDefault="005D1D83" w:rsidP="00A91CEA">
      <w:pPr>
        <w:pStyle w:val="ListParagraph"/>
        <w:numPr>
          <w:ilvl w:val="1"/>
          <w:numId w:val="1"/>
        </w:numPr>
      </w:pPr>
      <w:r>
        <w:t>Homework Assignments</w:t>
      </w:r>
      <w:r>
        <w:tab/>
        <w:t>_____________</w:t>
      </w:r>
    </w:p>
    <w:p w14:paraId="62184BAF" w14:textId="53D983B6" w:rsidR="00032F8E" w:rsidRDefault="005D1D83" w:rsidP="00032F8E">
      <w:pPr>
        <w:pStyle w:val="ListParagraph"/>
        <w:numPr>
          <w:ilvl w:val="0"/>
          <w:numId w:val="1"/>
        </w:numPr>
      </w:pPr>
      <w:r>
        <w:t>What is “Academic Dishonesty”?</w:t>
      </w:r>
      <w:r w:rsidR="00032F8E">
        <w:t xml:space="preserve"> What is another word for it? Is this allowed? Explain. How can you avoid it?</w:t>
      </w:r>
      <w:r w:rsidR="00032F8E">
        <w:br/>
      </w:r>
      <w:r w:rsidR="00032F8E">
        <w:br/>
      </w:r>
    </w:p>
    <w:p w14:paraId="48281600" w14:textId="66688C41" w:rsidR="005D1D83" w:rsidRDefault="005D1D83" w:rsidP="005D1D83">
      <w:pPr>
        <w:pStyle w:val="ListParagraph"/>
        <w:numPr>
          <w:ilvl w:val="0"/>
          <w:numId w:val="1"/>
        </w:numPr>
      </w:pPr>
      <w:r>
        <w:t>What are “</w:t>
      </w:r>
      <w:proofErr w:type="spellStart"/>
      <w:r>
        <w:t>Gimmes</w:t>
      </w:r>
      <w:proofErr w:type="spellEnd"/>
      <w:r>
        <w:t>”?</w:t>
      </w:r>
      <w:r w:rsidR="00032F8E">
        <w:t xml:space="preserve"> How can you use them?</w:t>
      </w:r>
      <w:r>
        <w:br/>
      </w:r>
    </w:p>
    <w:p w14:paraId="44E0D7FD" w14:textId="77777777" w:rsidR="005D1D83" w:rsidRDefault="005D1D83" w:rsidP="005D1D83">
      <w:pPr>
        <w:pStyle w:val="ListParagraph"/>
        <w:numPr>
          <w:ilvl w:val="0"/>
          <w:numId w:val="1"/>
        </w:numPr>
      </w:pPr>
      <w:r>
        <w:lastRenderedPageBreak/>
        <w:t>Which of these is allowed? (Circle it/them.)</w:t>
      </w:r>
    </w:p>
    <w:p w14:paraId="00CAE486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Gum</w:t>
      </w:r>
    </w:p>
    <w:p w14:paraId="02AD9378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Being productive</w:t>
      </w:r>
    </w:p>
    <w:p w14:paraId="57FF0B34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Music</w:t>
      </w:r>
    </w:p>
    <w:p w14:paraId="6E5DC076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Food</w:t>
      </w:r>
    </w:p>
    <w:p w14:paraId="1DAD560C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Being polite</w:t>
      </w:r>
    </w:p>
    <w:p w14:paraId="1DCAC27C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Drink</w:t>
      </w:r>
    </w:p>
    <w:p w14:paraId="0693C466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Touching other people</w:t>
      </w:r>
    </w:p>
    <w:p w14:paraId="6DE23D1E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Being punctual</w:t>
      </w:r>
    </w:p>
    <w:p w14:paraId="1B4F8D5B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Taking others’ things</w:t>
      </w:r>
    </w:p>
    <w:p w14:paraId="55EE8D6F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 xml:space="preserve">Going to Mrs. </w:t>
      </w:r>
      <w:proofErr w:type="spellStart"/>
      <w:r>
        <w:t>Shirey’s</w:t>
      </w:r>
      <w:proofErr w:type="spellEnd"/>
      <w:r>
        <w:t xml:space="preserve"> desk</w:t>
      </w:r>
    </w:p>
    <w:p w14:paraId="3BB4D010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Being positive</w:t>
      </w:r>
    </w:p>
    <w:p w14:paraId="229ECF81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Leaving the class whenever</w:t>
      </w:r>
    </w:p>
    <w:p w14:paraId="418B4B99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Getting a tissue</w:t>
      </w:r>
    </w:p>
    <w:p w14:paraId="17E00E37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Sharpening your pencil</w:t>
      </w:r>
    </w:p>
    <w:p w14:paraId="098E2176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Borrowing a book</w:t>
      </w:r>
    </w:p>
    <w:p w14:paraId="2CA6584D" w14:textId="77777777" w:rsidR="005D1D83" w:rsidRDefault="005D1D83" w:rsidP="005D1D83">
      <w:pPr>
        <w:pStyle w:val="ListParagraph"/>
        <w:numPr>
          <w:ilvl w:val="1"/>
          <w:numId w:val="1"/>
        </w:numPr>
      </w:pPr>
      <w:r>
        <w:t>Arriving tardy</w:t>
      </w:r>
    </w:p>
    <w:p w14:paraId="049650CD" w14:textId="5A9EBEBF" w:rsidR="005D1D83" w:rsidRDefault="005D1D83" w:rsidP="005D1D83">
      <w:pPr>
        <w:pStyle w:val="ListParagraph"/>
        <w:numPr>
          <w:ilvl w:val="1"/>
          <w:numId w:val="1"/>
        </w:numPr>
      </w:pPr>
      <w:r>
        <w:t>Being prepared</w:t>
      </w:r>
      <w:r w:rsidR="00032F8E">
        <w:br/>
      </w:r>
    </w:p>
    <w:p w14:paraId="15A67F40" w14:textId="77777777" w:rsidR="005D1D83" w:rsidRDefault="005D1D83" w:rsidP="005D1D83">
      <w:pPr>
        <w:pStyle w:val="ListParagraph"/>
        <w:numPr>
          <w:ilvl w:val="0"/>
          <w:numId w:val="1"/>
        </w:numPr>
      </w:pPr>
      <w:r>
        <w:t>If you miss class, what do you do?</w:t>
      </w:r>
      <w:r>
        <w:br/>
      </w:r>
      <w:r>
        <w:br/>
      </w:r>
    </w:p>
    <w:p w14:paraId="2F6C6543" w14:textId="43B10663" w:rsidR="005D1D83" w:rsidRDefault="005D1D83" w:rsidP="005D1D83">
      <w:pPr>
        <w:pStyle w:val="ListParagraph"/>
        <w:numPr>
          <w:ilvl w:val="0"/>
          <w:numId w:val="1"/>
        </w:numPr>
      </w:pPr>
      <w:r>
        <w:t xml:space="preserve">Late work is allowed. </w:t>
      </w:r>
      <w:r>
        <w:tab/>
      </w:r>
      <w:r>
        <w:tab/>
      </w:r>
      <w:r>
        <w:tab/>
      </w:r>
      <w:r>
        <w:tab/>
      </w:r>
      <w:r>
        <w:tab/>
      </w:r>
      <w:r w:rsidR="00773850">
        <w:tab/>
      </w:r>
      <w:r w:rsidR="00773850">
        <w:tab/>
      </w:r>
      <w:r>
        <w:t xml:space="preserve">True </w:t>
      </w:r>
      <w:r>
        <w:tab/>
        <w:t>or</w:t>
      </w:r>
      <w:r>
        <w:tab/>
        <w:t xml:space="preserve"> False</w:t>
      </w:r>
      <w:r w:rsidR="00032F8E">
        <w:br/>
      </w:r>
    </w:p>
    <w:p w14:paraId="6C7578DB" w14:textId="5EB1BB43" w:rsidR="005D1D83" w:rsidRDefault="005D1D83" w:rsidP="005D1D83">
      <w:pPr>
        <w:pStyle w:val="ListParagraph"/>
        <w:numPr>
          <w:ilvl w:val="0"/>
          <w:numId w:val="1"/>
        </w:numPr>
      </w:pPr>
      <w:r>
        <w:t xml:space="preserve">It is a good idea to save things in at least 2 places.  </w:t>
      </w:r>
      <w:r>
        <w:tab/>
      </w:r>
      <w:r w:rsidR="00773850">
        <w:tab/>
      </w:r>
      <w:r w:rsidR="00773850">
        <w:tab/>
      </w:r>
      <w:r>
        <w:t xml:space="preserve">True </w:t>
      </w:r>
      <w:r>
        <w:tab/>
        <w:t>or</w:t>
      </w:r>
      <w:r>
        <w:tab/>
        <w:t xml:space="preserve"> False</w:t>
      </w:r>
      <w:r w:rsidR="00032F8E">
        <w:br/>
      </w:r>
    </w:p>
    <w:p w14:paraId="71AA4844" w14:textId="794ECA3F" w:rsidR="00773850" w:rsidRDefault="00773850" w:rsidP="001D1BA8">
      <w:pPr>
        <w:pStyle w:val="ListParagraph"/>
        <w:numPr>
          <w:ilvl w:val="0"/>
          <w:numId w:val="1"/>
        </w:numPr>
      </w:pPr>
      <w:r>
        <w:t>When I turn in an assignment, the header should face the door.</w:t>
      </w:r>
      <w:r>
        <w:tab/>
      </w:r>
      <w:r>
        <w:tab/>
        <w:t xml:space="preserve">True </w:t>
      </w:r>
      <w:r>
        <w:tab/>
        <w:t>or</w:t>
      </w:r>
      <w:r>
        <w:tab/>
        <w:t xml:space="preserve"> False</w:t>
      </w:r>
      <w:r w:rsidR="00032F8E">
        <w:br/>
      </w:r>
    </w:p>
    <w:p w14:paraId="2CA34952" w14:textId="407602E4" w:rsidR="001D1BA8" w:rsidRDefault="005D1D83" w:rsidP="001D1BA8">
      <w:pPr>
        <w:pStyle w:val="ListParagraph"/>
        <w:numPr>
          <w:ilvl w:val="0"/>
          <w:numId w:val="1"/>
        </w:numPr>
      </w:pPr>
      <w:r>
        <w:t xml:space="preserve">Who has to sign </w:t>
      </w:r>
      <w:r w:rsidR="00773850">
        <w:t xml:space="preserve">and send a note/email </w:t>
      </w:r>
      <w:r>
        <w:t xml:space="preserve">that they’ve seen and/or reviewed the syllabus with you? </w:t>
      </w:r>
      <w:r w:rsidR="00032F8E">
        <w:br/>
      </w:r>
    </w:p>
    <w:p w14:paraId="6DFF9B92" w14:textId="5950AE69" w:rsidR="00032F8E" w:rsidRDefault="00032F8E" w:rsidP="001D1BA8">
      <w:pPr>
        <w:pStyle w:val="ListParagraph"/>
        <w:numPr>
          <w:ilvl w:val="0"/>
          <w:numId w:val="1"/>
        </w:numPr>
      </w:pPr>
      <w:r>
        <w:t>Where would you find the following items in the classroom:</w:t>
      </w:r>
    </w:p>
    <w:p w14:paraId="073FE04C" w14:textId="52D5D06B" w:rsidR="00032F8E" w:rsidRDefault="00032F8E" w:rsidP="00032F8E">
      <w:pPr>
        <w:pStyle w:val="ListParagraph"/>
        <w:numPr>
          <w:ilvl w:val="1"/>
          <w:numId w:val="1"/>
        </w:numPr>
      </w:pPr>
      <w:r>
        <w:t>Turn-in tray?</w:t>
      </w:r>
    </w:p>
    <w:p w14:paraId="388C682D" w14:textId="1E944F88" w:rsidR="00032F8E" w:rsidRDefault="00032F8E" w:rsidP="00032F8E">
      <w:pPr>
        <w:pStyle w:val="ListParagraph"/>
        <w:numPr>
          <w:ilvl w:val="1"/>
          <w:numId w:val="1"/>
        </w:numPr>
      </w:pPr>
      <w:r>
        <w:t>Extra Supplies?</w:t>
      </w:r>
    </w:p>
    <w:p w14:paraId="7EB6FAE7" w14:textId="6FA97B06" w:rsidR="00032F8E" w:rsidRDefault="00032F8E" w:rsidP="00032F8E">
      <w:pPr>
        <w:pStyle w:val="ListParagraph"/>
        <w:numPr>
          <w:ilvl w:val="1"/>
          <w:numId w:val="1"/>
        </w:numPr>
      </w:pPr>
      <w:r>
        <w:t>First Aid Items?</w:t>
      </w:r>
    </w:p>
    <w:p w14:paraId="25A9B70C" w14:textId="0FE1E5B7" w:rsidR="00032F8E" w:rsidRDefault="00032F8E" w:rsidP="00032F8E">
      <w:pPr>
        <w:pStyle w:val="ListParagraph"/>
        <w:numPr>
          <w:ilvl w:val="1"/>
          <w:numId w:val="1"/>
        </w:numPr>
      </w:pPr>
      <w:r>
        <w:t>Journal/Binder Storage?</w:t>
      </w:r>
    </w:p>
    <w:p w14:paraId="53E1936F" w14:textId="0695FB23" w:rsidR="00032F8E" w:rsidRDefault="00032F8E" w:rsidP="00032F8E">
      <w:pPr>
        <w:pStyle w:val="ListParagraph"/>
        <w:numPr>
          <w:ilvl w:val="1"/>
          <w:numId w:val="1"/>
        </w:numPr>
      </w:pPr>
      <w:r>
        <w:t>Make-up Work?</w:t>
      </w:r>
    </w:p>
    <w:p w14:paraId="68364F88" w14:textId="45C14488" w:rsidR="00032F8E" w:rsidRDefault="00032F8E" w:rsidP="00032F8E">
      <w:pPr>
        <w:pStyle w:val="ListParagraph"/>
        <w:numPr>
          <w:ilvl w:val="1"/>
          <w:numId w:val="1"/>
        </w:numPr>
      </w:pPr>
      <w:r>
        <w:t>Graded Papers?</w:t>
      </w:r>
    </w:p>
    <w:p w14:paraId="42D02251" w14:textId="1707DC9A" w:rsidR="00032F8E" w:rsidRDefault="00032F8E" w:rsidP="00032F8E">
      <w:pPr>
        <w:pStyle w:val="ListParagraph"/>
        <w:numPr>
          <w:ilvl w:val="1"/>
          <w:numId w:val="1"/>
        </w:numPr>
      </w:pPr>
      <w:r>
        <w:t>Daily Schedule?</w:t>
      </w:r>
    </w:p>
    <w:p w14:paraId="226EFDB5" w14:textId="756B7335" w:rsidR="00032F8E" w:rsidRDefault="00032F8E" w:rsidP="00032F8E">
      <w:pPr>
        <w:pStyle w:val="ListParagraph"/>
        <w:numPr>
          <w:ilvl w:val="1"/>
          <w:numId w:val="1"/>
        </w:numPr>
      </w:pPr>
      <w:r>
        <w:t>Websites to Bookmark?</w:t>
      </w:r>
    </w:p>
    <w:p w14:paraId="66AC2745" w14:textId="5BA0BCC0" w:rsidR="00032F8E" w:rsidRDefault="00032F8E" w:rsidP="00032F8E">
      <w:pPr>
        <w:pStyle w:val="ListParagraph"/>
        <w:numPr>
          <w:ilvl w:val="1"/>
          <w:numId w:val="1"/>
        </w:numPr>
      </w:pPr>
      <w:r>
        <w:t xml:space="preserve">Ideas for other work to complete? </w:t>
      </w:r>
      <w:bookmarkStart w:id="0" w:name="_GoBack"/>
      <w:bookmarkEnd w:id="0"/>
    </w:p>
    <w:sectPr w:rsidR="00032F8E" w:rsidSect="007738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559AF" w14:textId="77777777" w:rsidR="00A91CEA" w:rsidRDefault="00A91CEA" w:rsidP="00A91CEA">
      <w:pPr>
        <w:spacing w:after="0" w:line="240" w:lineRule="auto"/>
      </w:pPr>
      <w:r>
        <w:separator/>
      </w:r>
    </w:p>
  </w:endnote>
  <w:endnote w:type="continuationSeparator" w:id="0">
    <w:p w14:paraId="5406654E" w14:textId="77777777" w:rsidR="00A91CEA" w:rsidRDefault="00A91CEA" w:rsidP="00A9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5A1E" w14:textId="2A883436" w:rsidR="00032F8E" w:rsidRPr="00032F8E" w:rsidRDefault="00032F8E" w:rsidP="00032F8E">
    <w:pPr>
      <w:jc w:val="center"/>
      <w:rPr>
        <w:sz w:val="18"/>
        <w:szCs w:val="18"/>
      </w:rPr>
    </w:pPr>
    <w:r w:rsidRPr="00032F8E">
      <w:rPr>
        <w:sz w:val="18"/>
        <w:szCs w:val="18"/>
      </w:rPr>
      <w:t xml:space="preserve">Turn over to complete. </w:t>
    </w:r>
    <w:r w:rsidRPr="00032F8E">
      <w:rPr>
        <w:rStyle w:val="PageNumber"/>
        <w:sz w:val="18"/>
        <w:szCs w:val="18"/>
      </w:rPr>
      <w:t xml:space="preserve"> </w:t>
    </w:r>
    <w:r w:rsidRPr="00032F8E">
      <w:rPr>
        <w:sz w:val="18"/>
        <w:szCs w:val="18"/>
      </w:rPr>
      <w:t>Please turn this in to the tray in the appropriate manner at the completion of this assignment.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D79A5" w14:textId="77777777" w:rsidR="00A91CEA" w:rsidRDefault="00A91CEA" w:rsidP="00A91CEA">
      <w:pPr>
        <w:spacing w:after="0" w:line="240" w:lineRule="auto"/>
      </w:pPr>
      <w:r>
        <w:separator/>
      </w:r>
    </w:p>
  </w:footnote>
  <w:footnote w:type="continuationSeparator" w:id="0">
    <w:p w14:paraId="3C128F8E" w14:textId="77777777" w:rsidR="00A91CEA" w:rsidRDefault="00A91CEA" w:rsidP="00A9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7531" w14:textId="77777777" w:rsidR="00A91CEA" w:rsidRDefault="00A91CEA">
    <w:pPr>
      <w:pStyle w:val="Header"/>
    </w:pPr>
    <w:r>
      <w:t>Mrs. Shirey – SCAVENGER HUNT – Beginning of Term</w:t>
    </w:r>
    <w:r>
      <w:tab/>
      <w:t>Name ______________________</w:t>
    </w:r>
  </w:p>
  <w:p w14:paraId="519EABE5" w14:textId="77777777" w:rsidR="00A91CEA" w:rsidRDefault="00A91CEA">
    <w:pPr>
      <w:pStyle w:val="Header"/>
    </w:pPr>
    <w:r>
      <w:tab/>
    </w:r>
    <w:r>
      <w:tab/>
      <w:t>Date______________________</w:t>
    </w:r>
  </w:p>
  <w:p w14:paraId="4F355AE4" w14:textId="4E559D8A" w:rsidR="00A91CEA" w:rsidRDefault="00032F8E">
    <w:pPr>
      <w:pStyle w:val="Header"/>
    </w:pPr>
    <w:r>
      <w:tab/>
    </w:r>
    <w:r>
      <w:tab/>
      <w:t>Class-</w:t>
    </w:r>
    <w:r>
      <w:t>Hour</w:t>
    </w:r>
    <w:r>
      <w:t xml:space="preserve"> ______ - __</w:t>
    </w:r>
    <w:r w:rsidR="00A91CEA"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E33"/>
    <w:multiLevelType w:val="hybridMultilevel"/>
    <w:tmpl w:val="3740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A"/>
    <w:rsid w:val="00032F8E"/>
    <w:rsid w:val="0018049A"/>
    <w:rsid w:val="001D1BA8"/>
    <w:rsid w:val="005D1D83"/>
    <w:rsid w:val="00773850"/>
    <w:rsid w:val="00A91CEA"/>
    <w:rsid w:val="00E37520"/>
    <w:rsid w:val="00E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C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EA"/>
  </w:style>
  <w:style w:type="paragraph" w:styleId="Footer">
    <w:name w:val="footer"/>
    <w:basedOn w:val="Normal"/>
    <w:link w:val="FooterChar"/>
    <w:uiPriority w:val="99"/>
    <w:unhideWhenUsed/>
    <w:rsid w:val="00A9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EA"/>
  </w:style>
  <w:style w:type="paragraph" w:styleId="ListParagraph">
    <w:name w:val="List Paragraph"/>
    <w:basedOn w:val="Normal"/>
    <w:uiPriority w:val="34"/>
    <w:qFormat/>
    <w:rsid w:val="00A91CE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32F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EA"/>
  </w:style>
  <w:style w:type="paragraph" w:styleId="Footer">
    <w:name w:val="footer"/>
    <w:basedOn w:val="Normal"/>
    <w:link w:val="FooterChar"/>
    <w:uiPriority w:val="99"/>
    <w:unhideWhenUsed/>
    <w:rsid w:val="00A9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EA"/>
  </w:style>
  <w:style w:type="paragraph" w:styleId="ListParagraph">
    <w:name w:val="List Paragraph"/>
    <w:basedOn w:val="Normal"/>
    <w:uiPriority w:val="34"/>
    <w:qFormat/>
    <w:rsid w:val="00A91CE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1521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High School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Shirey</dc:creator>
  <cp:lastModifiedBy>Amy Shirey</cp:lastModifiedBy>
  <cp:revision>2</cp:revision>
  <cp:lastPrinted>2016-08-22T13:55:00Z</cp:lastPrinted>
  <dcterms:created xsi:type="dcterms:W3CDTF">2016-08-22T13:55:00Z</dcterms:created>
  <dcterms:modified xsi:type="dcterms:W3CDTF">2016-08-22T13:55:00Z</dcterms:modified>
</cp:coreProperties>
</file>