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3A730A">
        <w:rPr>
          <w:rFonts w:ascii="Cambria" w:hAnsi="Cambria"/>
          <w:sz w:val="20"/>
          <w:szCs w:val="20"/>
        </w:rPr>
        <w:t xml:space="preserve">  Using the words from unit one, fill in the blanks in the puzzle to solve for the definitions.</w:t>
      </w:r>
    </w:p>
    <w:p w:rsidR="004237AF" w:rsidRDefault="004237AF" w:rsidP="00C5693F">
      <w:pPr>
        <w:rPr>
          <w:rFonts w:ascii="Cambria" w:hAnsi="Cambria"/>
          <w:b/>
          <w:sz w:val="20"/>
          <w:szCs w:val="20"/>
        </w:rPr>
      </w:pPr>
    </w:p>
    <w:p w:rsidR="0033261F" w:rsidRDefault="0033261F" w:rsidP="0033261F">
      <w:pPr>
        <w:pStyle w:val="Heading1"/>
        <w:jc w:val="center"/>
      </w:pPr>
      <w:r>
        <w:t xml:space="preserve">Vocabulary </w:t>
      </w:r>
      <w:r w:rsidR="001A3C95">
        <w:t>Lesson</w:t>
      </w:r>
      <w:r>
        <w:t xml:space="preserve"> #1 Activity</w:t>
      </w:r>
    </w:p>
    <w:p w:rsidR="0033261F" w:rsidRDefault="0033261F" w:rsidP="0033261F">
      <w:r>
        <w:br/>
      </w:r>
      <w:r w:rsidR="00EC44E4">
        <w:rPr>
          <w:noProof/>
        </w:rPr>
        <w:drawing>
          <wp:inline distT="0" distB="0" distL="0" distR="0">
            <wp:extent cx="6667500" cy="4673600"/>
            <wp:effectExtent l="0" t="0" r="12700" b="0"/>
            <wp:docPr id="1" name="Picture 1" descr="74897xfl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897xflg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1F" w:rsidRDefault="0033261F" w:rsidP="0033261F">
      <w:pPr>
        <w:pStyle w:val="HTMLPreformatted"/>
      </w:pPr>
      <w:r>
        <w:t>Across</w:t>
      </w:r>
    </w:p>
    <w:p w:rsidR="0033261F" w:rsidRDefault="0033261F" w:rsidP="0033261F">
      <w:pPr>
        <w:pStyle w:val="HTMLPreformatted"/>
      </w:pPr>
      <w:r>
        <w:t xml:space="preserve">4. </w:t>
      </w:r>
      <w:r w:rsidR="0089627E">
        <w:t xml:space="preserve">____ </w:t>
      </w:r>
      <w:r>
        <w:t>an associate or partner</w:t>
      </w:r>
    </w:p>
    <w:p w:rsidR="0033261F" w:rsidRDefault="0033261F" w:rsidP="0033261F">
      <w:pPr>
        <w:pStyle w:val="HTMLPreformatted"/>
      </w:pPr>
      <w:r>
        <w:t xml:space="preserve">6. </w:t>
      </w:r>
      <w:r w:rsidR="0089627E">
        <w:t xml:space="preserve">____ </w:t>
      </w:r>
      <w:r>
        <w:t>to warn or caution</w:t>
      </w:r>
    </w:p>
    <w:p w:rsidR="0033261F" w:rsidRDefault="0033261F" w:rsidP="0033261F">
      <w:pPr>
        <w:pStyle w:val="HTMLPreformatted"/>
      </w:pPr>
      <w:r>
        <w:t xml:space="preserve">7. </w:t>
      </w:r>
      <w:r w:rsidR="0089627E">
        <w:t xml:space="preserve">____ </w:t>
      </w:r>
      <w:r>
        <w:t>a subordinate or assistant</w:t>
      </w:r>
    </w:p>
    <w:p w:rsidR="0033261F" w:rsidRDefault="0033261F" w:rsidP="0033261F">
      <w:pPr>
        <w:pStyle w:val="HTMLPreformatted"/>
      </w:pPr>
      <w:r>
        <w:t xml:space="preserve">8. </w:t>
      </w:r>
      <w:r w:rsidR="0089627E">
        <w:t xml:space="preserve">____ </w:t>
      </w:r>
      <w:r>
        <w:t>liveliness, willingness, or eagerness</w:t>
      </w:r>
    </w:p>
    <w:p w:rsidR="0033261F" w:rsidRDefault="0033261F" w:rsidP="0033261F">
      <w:pPr>
        <w:pStyle w:val="HTMLPreformatted"/>
      </w:pPr>
      <w:r>
        <w:t xml:space="preserve">9. </w:t>
      </w:r>
      <w:r w:rsidR="0089627E">
        <w:t xml:space="preserve">____ </w:t>
      </w:r>
      <w:r>
        <w:t>to make others unfriendly to you</w:t>
      </w:r>
    </w:p>
    <w:p w:rsidR="0033261F" w:rsidRDefault="0033261F" w:rsidP="0033261F">
      <w:pPr>
        <w:pStyle w:val="HTMLPreformatted"/>
      </w:pPr>
      <w:r>
        <w:t>Down</w:t>
      </w:r>
    </w:p>
    <w:p w:rsidR="0033261F" w:rsidRDefault="0033261F" w:rsidP="0033261F">
      <w:pPr>
        <w:pStyle w:val="HTMLPreformatted"/>
      </w:pPr>
      <w:r>
        <w:t xml:space="preserve">1. </w:t>
      </w:r>
      <w:r w:rsidR="0089627E">
        <w:t xml:space="preserve">____ </w:t>
      </w:r>
      <w:r>
        <w:t>to hint at or refer to</w:t>
      </w:r>
    </w:p>
    <w:p w:rsidR="0033261F" w:rsidRDefault="0033261F" w:rsidP="0033261F">
      <w:pPr>
        <w:pStyle w:val="HTMLPreformatted"/>
      </w:pPr>
      <w:r>
        <w:t xml:space="preserve">2. </w:t>
      </w:r>
      <w:r w:rsidR="0089627E">
        <w:t xml:space="preserve">____ </w:t>
      </w:r>
      <w:r>
        <w:t>anything causing great suffering</w:t>
      </w:r>
    </w:p>
    <w:p w:rsidR="0033261F" w:rsidRDefault="0033261F" w:rsidP="0033261F">
      <w:pPr>
        <w:pStyle w:val="HTMLPreformatted"/>
      </w:pPr>
      <w:r>
        <w:t xml:space="preserve">3. </w:t>
      </w:r>
      <w:r w:rsidR="0089627E">
        <w:t xml:space="preserve">____ </w:t>
      </w:r>
      <w:r>
        <w:t>reserved or distant</w:t>
      </w:r>
    </w:p>
    <w:p w:rsidR="0033261F" w:rsidRDefault="0033261F" w:rsidP="0033261F">
      <w:pPr>
        <w:pStyle w:val="HTMLPreformatted"/>
      </w:pPr>
      <w:r>
        <w:t xml:space="preserve">4. </w:t>
      </w:r>
      <w:r w:rsidR="0089627E">
        <w:t xml:space="preserve">____ </w:t>
      </w:r>
      <w:r>
        <w:t>feeling great dismay or horror</w:t>
      </w:r>
    </w:p>
    <w:p w:rsidR="0033261F" w:rsidRDefault="0033261F" w:rsidP="0033261F">
      <w:pPr>
        <w:pStyle w:val="HTMLPreformatted"/>
      </w:pPr>
      <w:r>
        <w:t xml:space="preserve">5. </w:t>
      </w:r>
      <w:r w:rsidR="0089627E">
        <w:t xml:space="preserve">____ </w:t>
      </w:r>
      <w:r>
        <w:t>to recommend or speak in favor of</w:t>
      </w:r>
    </w:p>
    <w:p w:rsidR="001A3C95" w:rsidRDefault="001A3C95" w:rsidP="001A3C95">
      <w:pPr>
        <w:rPr>
          <w:rFonts w:ascii="Cambria" w:hAnsi="Cambria"/>
          <w:sz w:val="20"/>
          <w:szCs w:val="20"/>
        </w:rPr>
      </w:pPr>
      <w:r>
        <w:br w:type="page"/>
      </w:r>
      <w:r w:rsidRPr="00C5693F">
        <w:rPr>
          <w:rFonts w:ascii="Cambria" w:hAnsi="Cambria"/>
          <w:b/>
          <w:sz w:val="20"/>
          <w:szCs w:val="20"/>
        </w:rPr>
        <w:lastRenderedPageBreak/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>: Please fill out the header with the appropriate information. Use the words learned in Lesson 1 Vocabulary to best fill in the blanks of the assignment below along with the part of speech in the parentheses.</w:t>
      </w:r>
    </w:p>
    <w:p w:rsidR="001A3C95" w:rsidRPr="005B32CD" w:rsidRDefault="001A3C95" w:rsidP="0033261F">
      <w:pPr>
        <w:rPr>
          <w:sz w:val="22"/>
          <w:szCs w:val="22"/>
        </w:rPr>
      </w:pPr>
    </w:p>
    <w:p w:rsidR="003C6930" w:rsidRPr="005B32CD" w:rsidRDefault="001A3C95" w:rsidP="005B32CD">
      <w:pPr>
        <w:numPr>
          <w:ilvl w:val="0"/>
          <w:numId w:val="15"/>
        </w:numPr>
        <w:spacing w:line="480" w:lineRule="auto"/>
        <w:rPr>
          <w:rFonts w:ascii="Cambria" w:hAnsi="Cambria"/>
          <w:sz w:val="22"/>
          <w:szCs w:val="22"/>
        </w:rPr>
      </w:pPr>
      <w:r w:rsidRPr="005B32CD">
        <w:rPr>
          <w:rFonts w:ascii="Cambria" w:hAnsi="Cambria"/>
          <w:sz w:val="22"/>
          <w:szCs w:val="22"/>
        </w:rPr>
        <w:t xml:space="preserve">The _______________________________ (______) talked with his _______________________________ (______) </w:t>
      </w:r>
      <w:r w:rsidR="005B32CD">
        <w:rPr>
          <w:rFonts w:ascii="Cambria" w:hAnsi="Cambria"/>
          <w:sz w:val="22"/>
          <w:szCs w:val="22"/>
        </w:rPr>
        <w:t>in order to discuss the</w:t>
      </w:r>
      <w:r w:rsidR="005B32CD" w:rsidRPr="005B32CD">
        <w:rPr>
          <w:rFonts w:ascii="Cambria" w:hAnsi="Cambria"/>
          <w:sz w:val="22"/>
          <w:szCs w:val="22"/>
        </w:rPr>
        <w:t xml:space="preserve"> _______________________________ (______) </w:t>
      </w:r>
      <w:r w:rsidR="005B32CD">
        <w:rPr>
          <w:rFonts w:ascii="Cambria" w:hAnsi="Cambria"/>
          <w:sz w:val="22"/>
          <w:szCs w:val="22"/>
        </w:rPr>
        <w:t xml:space="preserve">they felt </w:t>
      </w:r>
      <w:r w:rsidR="005B32CD" w:rsidRPr="005B32CD">
        <w:rPr>
          <w:rFonts w:ascii="Cambria" w:hAnsi="Cambria"/>
          <w:sz w:val="22"/>
          <w:szCs w:val="22"/>
        </w:rPr>
        <w:t>for the classes they taught at the college.</w:t>
      </w:r>
      <w:r w:rsidR="005B32CD">
        <w:rPr>
          <w:rFonts w:ascii="Cambria" w:hAnsi="Cambria"/>
          <w:sz w:val="22"/>
          <w:szCs w:val="22"/>
        </w:rPr>
        <w:t xml:space="preserve"> They knew it was going to be a great year!</w:t>
      </w:r>
    </w:p>
    <w:p w:rsidR="005B32CD" w:rsidRPr="00535F44" w:rsidRDefault="005B32CD" w:rsidP="005B32CD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r>
        <w:rPr>
          <w:rFonts w:ascii="Cambria" w:hAnsi="Cambria"/>
          <w:sz w:val="20"/>
          <w:szCs w:val="20"/>
        </w:rPr>
        <w:t xml:space="preserve">_______________________________ (______) </w:t>
      </w:r>
      <w:r w:rsidR="00535F44">
        <w:rPr>
          <w:rFonts w:ascii="Cambria" w:hAnsi="Cambria"/>
          <w:sz w:val="20"/>
          <w:szCs w:val="20"/>
        </w:rPr>
        <w:t>his friends that the ride “The Haunted Cave” would cause an _______________________________ (______) reaction. The title alone _______________________________ (______) to fear and scary memories he had as a child.</w:t>
      </w:r>
    </w:p>
    <w:p w:rsidR="00535F44" w:rsidRPr="005B32CD" w:rsidRDefault="00535F44" w:rsidP="005B32CD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rFonts w:ascii="Cambria" w:hAnsi="Cambria"/>
          <w:sz w:val="20"/>
          <w:szCs w:val="20"/>
        </w:rPr>
        <w:t>The bully _______________________________ (______) all his friends because he treated others so poorly. His actions had caused so much _______________________________ (______) and pain that he became a hermit, _______________________________ (______) from all of society.  He left himself alone; no one would _______________________________ (______) his work to others because of his ill-treatment of others in his past.</w:t>
      </w:r>
      <w:bookmarkStart w:id="0" w:name="_GoBack"/>
      <w:bookmarkEnd w:id="0"/>
    </w:p>
    <w:sectPr w:rsidR="00535F44" w:rsidRPr="005B32CD" w:rsidSect="00A83A51">
      <w:headerReference w:type="default" r:id="rId9"/>
      <w:headerReference w:type="first" r:id="rId10"/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44" w:rsidRDefault="00535F44">
      <w:r>
        <w:separator/>
      </w:r>
    </w:p>
  </w:endnote>
  <w:endnote w:type="continuationSeparator" w:id="0">
    <w:p w:rsidR="00535F44" w:rsidRDefault="0053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44" w:rsidRDefault="00535F44">
      <w:r>
        <w:separator/>
      </w:r>
    </w:p>
  </w:footnote>
  <w:footnote w:type="continuationSeparator" w:id="0">
    <w:p w:rsidR="00535F44" w:rsidRDefault="00535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44" w:rsidRDefault="00535F44" w:rsidP="00A83A51">
    <w:pPr>
      <w:pStyle w:val="Header"/>
      <w:tabs>
        <w:tab w:val="clear" w:pos="8640"/>
        <w:tab w:val="right" w:pos="10440"/>
      </w:tabs>
      <w:spacing w:line="360" w:lineRule="auto"/>
    </w:pPr>
    <w:r>
      <w:t>Eng IV – Vocabulary – Lesson 1 Activity</w:t>
    </w:r>
    <w:r>
      <w:tab/>
    </w:r>
    <w:r>
      <w:tab/>
      <w:t>Name ________________________</w:t>
    </w:r>
  </w:p>
  <w:p w:rsidR="00535F44" w:rsidRDefault="00535F44" w:rsidP="00A83A51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ab/>
    </w:r>
    <w:r>
      <w:tab/>
      <w:t>Date _____________ Hour 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44" w:rsidRDefault="00535F44" w:rsidP="00E50E0A">
    <w:pPr>
      <w:pStyle w:val="Header"/>
      <w:tabs>
        <w:tab w:val="clear" w:pos="8640"/>
        <w:tab w:val="right" w:pos="10440"/>
      </w:tabs>
      <w:spacing w:line="360" w:lineRule="auto"/>
    </w:pPr>
    <w:r>
      <w:t>Eng II – Grammar – Lesson 5</w:t>
    </w:r>
    <w:r>
      <w:tab/>
    </w:r>
    <w:r>
      <w:tab/>
      <w:t>Name ________________________</w:t>
    </w:r>
  </w:p>
  <w:p w:rsidR="00535F44" w:rsidRPr="00E50E0A" w:rsidRDefault="00535F44" w:rsidP="00E50E0A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>_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685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A279A"/>
    <w:multiLevelType w:val="hybridMultilevel"/>
    <w:tmpl w:val="A982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608B4"/>
    <w:rsid w:val="000C029E"/>
    <w:rsid w:val="000D1044"/>
    <w:rsid w:val="000E0E34"/>
    <w:rsid w:val="000E2FB9"/>
    <w:rsid w:val="0010052A"/>
    <w:rsid w:val="00141351"/>
    <w:rsid w:val="0018558B"/>
    <w:rsid w:val="001A00F6"/>
    <w:rsid w:val="001A3C95"/>
    <w:rsid w:val="001B2726"/>
    <w:rsid w:val="001B6F3D"/>
    <w:rsid w:val="001C1E75"/>
    <w:rsid w:val="001E1B08"/>
    <w:rsid w:val="001E528D"/>
    <w:rsid w:val="002112F1"/>
    <w:rsid w:val="00237554"/>
    <w:rsid w:val="00246092"/>
    <w:rsid w:val="002A3F7A"/>
    <w:rsid w:val="002B6A44"/>
    <w:rsid w:val="002C34A3"/>
    <w:rsid w:val="002C46BA"/>
    <w:rsid w:val="002C7050"/>
    <w:rsid w:val="002D0B52"/>
    <w:rsid w:val="002D6DFF"/>
    <w:rsid w:val="002E6160"/>
    <w:rsid w:val="0032414A"/>
    <w:rsid w:val="0033261F"/>
    <w:rsid w:val="0036796A"/>
    <w:rsid w:val="0038343F"/>
    <w:rsid w:val="00385845"/>
    <w:rsid w:val="003A3999"/>
    <w:rsid w:val="003A730A"/>
    <w:rsid w:val="003C6930"/>
    <w:rsid w:val="003E623E"/>
    <w:rsid w:val="003F5311"/>
    <w:rsid w:val="004160D4"/>
    <w:rsid w:val="00416E48"/>
    <w:rsid w:val="004237AF"/>
    <w:rsid w:val="00436D65"/>
    <w:rsid w:val="00470B43"/>
    <w:rsid w:val="00485DC4"/>
    <w:rsid w:val="00501A33"/>
    <w:rsid w:val="00535F44"/>
    <w:rsid w:val="005518A1"/>
    <w:rsid w:val="00575E2B"/>
    <w:rsid w:val="00595ACC"/>
    <w:rsid w:val="005B32CD"/>
    <w:rsid w:val="005D2B3B"/>
    <w:rsid w:val="00603E33"/>
    <w:rsid w:val="00636955"/>
    <w:rsid w:val="0064001B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C4F31"/>
    <w:rsid w:val="007D11E2"/>
    <w:rsid w:val="007D24A0"/>
    <w:rsid w:val="007E375B"/>
    <w:rsid w:val="008006E1"/>
    <w:rsid w:val="00815649"/>
    <w:rsid w:val="008262B0"/>
    <w:rsid w:val="0089627E"/>
    <w:rsid w:val="008C2500"/>
    <w:rsid w:val="008C5A92"/>
    <w:rsid w:val="008D7F4D"/>
    <w:rsid w:val="008E20C1"/>
    <w:rsid w:val="008F6078"/>
    <w:rsid w:val="008F759F"/>
    <w:rsid w:val="00922F04"/>
    <w:rsid w:val="00930AA9"/>
    <w:rsid w:val="00940426"/>
    <w:rsid w:val="009C0BDA"/>
    <w:rsid w:val="009D5059"/>
    <w:rsid w:val="00A04E34"/>
    <w:rsid w:val="00A75803"/>
    <w:rsid w:val="00A83A51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E00DD"/>
    <w:rsid w:val="00BF4620"/>
    <w:rsid w:val="00C22F71"/>
    <w:rsid w:val="00C5693F"/>
    <w:rsid w:val="00C571E4"/>
    <w:rsid w:val="00C64639"/>
    <w:rsid w:val="00C81A1A"/>
    <w:rsid w:val="00C846DE"/>
    <w:rsid w:val="00C94D64"/>
    <w:rsid w:val="00CC5B6B"/>
    <w:rsid w:val="00D01163"/>
    <w:rsid w:val="00DE09F2"/>
    <w:rsid w:val="00E024F6"/>
    <w:rsid w:val="00E1417E"/>
    <w:rsid w:val="00E15152"/>
    <w:rsid w:val="00E23958"/>
    <w:rsid w:val="00E43CDC"/>
    <w:rsid w:val="00E47F62"/>
    <w:rsid w:val="00E50E0A"/>
    <w:rsid w:val="00E568F1"/>
    <w:rsid w:val="00E65BD1"/>
    <w:rsid w:val="00E857DC"/>
    <w:rsid w:val="00E9277B"/>
    <w:rsid w:val="00EB40B2"/>
    <w:rsid w:val="00EC44E4"/>
    <w:rsid w:val="00F23C49"/>
    <w:rsid w:val="00F44CBC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326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332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326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332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2015-09-01T14:09:00Z</cp:lastPrinted>
  <dcterms:created xsi:type="dcterms:W3CDTF">2015-09-01T14:10:00Z</dcterms:created>
  <dcterms:modified xsi:type="dcterms:W3CDTF">2015-09-01T14:10:00Z</dcterms:modified>
</cp:coreProperties>
</file>