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C0975" w14:textId="77777777" w:rsidR="008E495D" w:rsidRPr="008E495D" w:rsidRDefault="00EC5A87" w:rsidP="008E49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DIRECTIONS: </w:t>
      </w:r>
      <w:r w:rsidR="004406A1">
        <w:rPr>
          <w:rFonts w:ascii="Arial" w:hAnsi="Arial" w:cs="Arial"/>
          <w:sz w:val="22"/>
          <w:szCs w:val="22"/>
        </w:rPr>
        <w:t>Answer the following questions as yo</w:t>
      </w:r>
      <w:r>
        <w:rPr>
          <w:rFonts w:ascii="Arial" w:hAnsi="Arial" w:cs="Arial"/>
          <w:sz w:val="22"/>
          <w:szCs w:val="22"/>
        </w:rPr>
        <w:t>u read or after you finish.  The</w:t>
      </w:r>
      <w:r w:rsidR="004406A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</w:t>
      </w:r>
      <w:r w:rsidR="004406A1">
        <w:rPr>
          <w:rFonts w:ascii="Arial" w:hAnsi="Arial" w:cs="Arial"/>
          <w:sz w:val="22"/>
          <w:szCs w:val="22"/>
        </w:rPr>
        <w:t xml:space="preserve"> will be due </w:t>
      </w:r>
      <w:r>
        <w:rPr>
          <w:rFonts w:ascii="Arial" w:hAnsi="Arial" w:cs="Arial"/>
          <w:sz w:val="22"/>
          <w:szCs w:val="22"/>
        </w:rPr>
        <w:t>each time we finish an Act</w:t>
      </w:r>
      <w:r w:rsidR="004406A1">
        <w:rPr>
          <w:rFonts w:ascii="Arial" w:hAnsi="Arial" w:cs="Arial"/>
          <w:sz w:val="22"/>
          <w:szCs w:val="22"/>
        </w:rPr>
        <w:t xml:space="preserve">.  </w:t>
      </w:r>
    </w:p>
    <w:p w14:paraId="5613B547" w14:textId="77777777" w:rsidR="000C4433" w:rsidRDefault="00E72C06" w:rsidP="00E72C0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Vocabulary: Write the definition and part of speech for each one as we read through the Act.</w:t>
      </w:r>
    </w:p>
    <w:p w14:paraId="4D1E5496" w14:textId="77777777" w:rsidR="00E72C06" w:rsidRDefault="00E72C06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Augment</w:t>
      </w:r>
    </w:p>
    <w:p w14:paraId="1F9FD8A2" w14:textId="77777777" w:rsidR="00E72C06" w:rsidRDefault="00E72C06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Palpable</w:t>
      </w:r>
    </w:p>
    <w:p w14:paraId="52468608" w14:textId="77777777" w:rsidR="00E72C06" w:rsidRDefault="00E72C06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Stealthy</w:t>
      </w:r>
    </w:p>
    <w:p w14:paraId="7690D02C" w14:textId="77777777" w:rsidR="00E72C06" w:rsidRDefault="00E72C06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Multitudinous</w:t>
      </w:r>
    </w:p>
    <w:p w14:paraId="2C8F1E13" w14:textId="77777777" w:rsidR="00E72C06" w:rsidRDefault="00E72C06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Equivocate</w:t>
      </w:r>
    </w:p>
    <w:p w14:paraId="09817C92" w14:textId="77777777" w:rsidR="00E72C06" w:rsidRDefault="00E72C06" w:rsidP="00E72C06">
      <w:pPr>
        <w:numPr>
          <w:ilvl w:val="1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Predominance</w:t>
      </w:r>
    </w:p>
    <w:p w14:paraId="4794B352" w14:textId="77777777" w:rsidR="00EC5A87" w:rsidRDefault="00E72C06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from Act I what “the perfect crime” is. Who is involved?</w:t>
      </w:r>
    </w:p>
    <w:p w14:paraId="2EB0392A" w14:textId="77777777" w:rsidR="00F85DB6" w:rsidRPr="00F85DB6" w:rsidRDefault="00F85DB6" w:rsidP="00F85DB6">
      <w:pPr>
        <w:ind w:left="360"/>
        <w:rPr>
          <w:rFonts w:ascii="Arial" w:hAnsi="Arial" w:cs="Arial"/>
          <w:b/>
          <w:sz w:val="22"/>
          <w:szCs w:val="22"/>
          <w:u w:val="single"/>
        </w:rPr>
      </w:pPr>
      <w:r w:rsidRPr="00F85DB6">
        <w:rPr>
          <w:rFonts w:ascii="Arial" w:hAnsi="Arial" w:cs="Arial"/>
          <w:b/>
          <w:sz w:val="22"/>
          <w:szCs w:val="22"/>
          <w:u w:val="single"/>
        </w:rPr>
        <w:t xml:space="preserve">Scene </w:t>
      </w:r>
      <w:proofErr w:type="spellStart"/>
      <w:r w:rsidRPr="00F85DB6">
        <w:rPr>
          <w:rFonts w:ascii="Arial" w:hAnsi="Arial" w:cs="Arial"/>
          <w:b/>
          <w:sz w:val="22"/>
          <w:szCs w:val="22"/>
          <w:u w:val="single"/>
        </w:rPr>
        <w:t>i</w:t>
      </w:r>
      <w:proofErr w:type="spellEnd"/>
      <w:r w:rsidRPr="00F85DB6">
        <w:rPr>
          <w:rFonts w:ascii="Arial" w:hAnsi="Arial" w:cs="Arial"/>
          <w:b/>
          <w:sz w:val="22"/>
          <w:szCs w:val="22"/>
          <w:u w:val="single"/>
        </w:rPr>
        <w:t>.</w:t>
      </w:r>
    </w:p>
    <w:p w14:paraId="398DDB12" w14:textId="77777777" w:rsidR="000C4433" w:rsidRPr="00E72C06" w:rsidRDefault="00E72C06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line endings in lines 12-17 do not require a pause? </w:t>
      </w:r>
    </w:p>
    <w:p w14:paraId="121A2113" w14:textId="77777777" w:rsidR="000C4433" w:rsidRDefault="00E72C06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and when do Macbeth and </w:t>
      </w:r>
      <w:proofErr w:type="spellStart"/>
      <w:r>
        <w:rPr>
          <w:rFonts w:ascii="Arial" w:hAnsi="Arial" w:cs="Arial"/>
          <w:sz w:val="22"/>
          <w:szCs w:val="22"/>
        </w:rPr>
        <w:t>Banquo</w:t>
      </w:r>
      <w:proofErr w:type="spellEnd"/>
      <w:r>
        <w:rPr>
          <w:rFonts w:ascii="Arial" w:hAnsi="Arial" w:cs="Arial"/>
          <w:sz w:val="22"/>
          <w:szCs w:val="22"/>
        </w:rPr>
        <w:t xml:space="preserve"> meet</w:t>
      </w:r>
      <w:r w:rsidR="000C4433">
        <w:rPr>
          <w:rFonts w:ascii="Arial" w:hAnsi="Arial" w:cs="Arial"/>
          <w:sz w:val="22"/>
          <w:szCs w:val="22"/>
        </w:rPr>
        <w:t>?</w:t>
      </w:r>
    </w:p>
    <w:p w14:paraId="0F73A016" w14:textId="77777777" w:rsidR="00EC5A87" w:rsidRDefault="00E72C06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are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Banquo’s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(line 19) and Macbeth’s (line 22) responses similar and different</w:t>
      </w:r>
      <w:r w:rsidR="000C4433">
        <w:rPr>
          <w:rFonts w:ascii="Arial" w:hAnsi="Arial" w:cs="Arial"/>
          <w:sz w:val="22"/>
          <w:szCs w:val="22"/>
        </w:rPr>
        <w:t>?</w:t>
      </w:r>
    </w:p>
    <w:p w14:paraId="61D118B9" w14:textId="77777777" w:rsidR="000C4433" w:rsidRPr="00E72C06" w:rsidRDefault="00E72C06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 w:rsidRPr="00E72C06">
        <w:rPr>
          <w:rFonts w:ascii="Arial" w:hAnsi="Arial" w:cs="Arial"/>
          <w:sz w:val="22"/>
          <w:szCs w:val="22"/>
        </w:rPr>
        <w:t xml:space="preserve">What </w:t>
      </w:r>
      <w:proofErr w:type="gramStart"/>
      <w:r w:rsidRPr="00E72C06">
        <w:rPr>
          <w:rFonts w:ascii="Arial" w:hAnsi="Arial" w:cs="Arial"/>
          <w:sz w:val="22"/>
          <w:szCs w:val="22"/>
        </w:rPr>
        <w:t>is</w:t>
      </w:r>
      <w:proofErr w:type="gramEnd"/>
      <w:r w:rsidRPr="00E72C06">
        <w:rPr>
          <w:rFonts w:ascii="Arial" w:hAnsi="Arial" w:cs="Arial"/>
          <w:sz w:val="22"/>
          <w:szCs w:val="22"/>
        </w:rPr>
        <w:t xml:space="preserve"> Macbeth asking and promising </w:t>
      </w:r>
      <w:proofErr w:type="spellStart"/>
      <w:r w:rsidRPr="00E72C06">
        <w:rPr>
          <w:rFonts w:ascii="Arial" w:hAnsi="Arial" w:cs="Arial"/>
          <w:sz w:val="22"/>
          <w:szCs w:val="22"/>
        </w:rPr>
        <w:t>Banquo</w:t>
      </w:r>
      <w:proofErr w:type="spellEnd"/>
      <w:r w:rsidRPr="00E72C06">
        <w:rPr>
          <w:rFonts w:ascii="Arial" w:hAnsi="Arial" w:cs="Arial"/>
          <w:sz w:val="22"/>
          <w:szCs w:val="22"/>
        </w:rPr>
        <w:t xml:space="preserve"> in lines 25-26</w:t>
      </w:r>
      <w:r w:rsidR="000C4433" w:rsidRPr="00E72C06">
        <w:rPr>
          <w:rFonts w:ascii="Arial" w:hAnsi="Arial" w:cs="Arial"/>
          <w:sz w:val="22"/>
          <w:szCs w:val="22"/>
        </w:rPr>
        <w:t>?</w:t>
      </w:r>
      <w:r w:rsidRPr="00E72C06">
        <w:rPr>
          <w:rFonts w:ascii="Arial" w:hAnsi="Arial" w:cs="Arial"/>
          <w:sz w:val="22"/>
          <w:szCs w:val="22"/>
        </w:rPr>
        <w:t xml:space="preserve"> How does </w:t>
      </w:r>
      <w:proofErr w:type="spellStart"/>
      <w:r w:rsidRPr="00E72C06">
        <w:rPr>
          <w:rFonts w:ascii="Arial" w:hAnsi="Arial" w:cs="Arial"/>
          <w:sz w:val="22"/>
          <w:szCs w:val="22"/>
        </w:rPr>
        <w:t>Banquo</w:t>
      </w:r>
      <w:proofErr w:type="spellEnd"/>
      <w:r w:rsidRPr="00E72C06">
        <w:rPr>
          <w:rFonts w:ascii="Arial" w:hAnsi="Arial" w:cs="Arial"/>
          <w:sz w:val="22"/>
          <w:szCs w:val="22"/>
        </w:rPr>
        <w:t xml:space="preserve"> reply?</w:t>
      </w:r>
    </w:p>
    <w:p w14:paraId="2DAE5BE8" w14:textId="77777777" w:rsidR="000C4433" w:rsidRPr="00E72C06" w:rsidRDefault="00E72C06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2"/>
          <w:szCs w:val="22"/>
        </w:rPr>
      </w:pPr>
      <w:r w:rsidRPr="00E72C06">
        <w:rPr>
          <w:rFonts w:ascii="Arial" w:hAnsi="Arial" w:cs="Arial"/>
          <w:sz w:val="22"/>
          <w:szCs w:val="22"/>
        </w:rPr>
        <w:lastRenderedPageBreak/>
        <w:t>What does Macbeth see in lines 33-61? What does this vision add to the play</w:t>
      </w:r>
      <w:r w:rsidR="000C4433" w:rsidRPr="00E72C06">
        <w:rPr>
          <w:rFonts w:ascii="Arial" w:hAnsi="Arial" w:cs="Arial"/>
          <w:sz w:val="22"/>
          <w:szCs w:val="22"/>
        </w:rPr>
        <w:t>?</w:t>
      </w:r>
    </w:p>
    <w:p w14:paraId="15089FF0" w14:textId="77777777" w:rsidR="00955C14" w:rsidRPr="00E72C06" w:rsidRDefault="00E72C06" w:rsidP="00EC5A87">
      <w:pPr>
        <w:numPr>
          <w:ilvl w:val="0"/>
          <w:numId w:val="1"/>
        </w:numPr>
        <w:spacing w:line="1080" w:lineRule="auto"/>
        <w:rPr>
          <w:rFonts w:ascii="Arial" w:hAnsi="Arial" w:cs="Arial"/>
          <w:sz w:val="21"/>
          <w:szCs w:val="21"/>
        </w:rPr>
      </w:pPr>
      <w:r w:rsidRPr="00E72C06">
        <w:rPr>
          <w:rFonts w:ascii="Arial" w:hAnsi="Arial" w:cs="Arial"/>
          <w:sz w:val="21"/>
          <w:szCs w:val="21"/>
        </w:rPr>
        <w:t>At what poin</w:t>
      </w:r>
      <w:r>
        <w:rPr>
          <w:rFonts w:ascii="Arial" w:hAnsi="Arial" w:cs="Arial"/>
          <w:sz w:val="21"/>
          <w:szCs w:val="21"/>
        </w:rPr>
        <w:t>t</w:t>
      </w:r>
      <w:r w:rsidRPr="00E72C06">
        <w:rPr>
          <w:rFonts w:ascii="Arial" w:hAnsi="Arial" w:cs="Arial"/>
          <w:sz w:val="21"/>
          <w:szCs w:val="21"/>
        </w:rPr>
        <w:t xml:space="preserve"> in the soliloquy does Macbeth cease to hallucinate and move forward with the plan</w:t>
      </w:r>
      <w:r w:rsidR="000C4433" w:rsidRPr="00E72C06">
        <w:rPr>
          <w:rFonts w:ascii="Arial" w:hAnsi="Arial" w:cs="Arial"/>
          <w:sz w:val="21"/>
          <w:szCs w:val="21"/>
        </w:rPr>
        <w:t>?</w:t>
      </w:r>
    </w:p>
    <w:p w14:paraId="06EC66B3" w14:textId="77777777" w:rsidR="00F001D4" w:rsidRPr="00E72C06" w:rsidRDefault="00E72C06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E72C06">
        <w:rPr>
          <w:sz w:val="22"/>
          <w:szCs w:val="22"/>
        </w:rPr>
        <w:t>Of what story element do lines 49-52 remind you/the audience?</w:t>
      </w:r>
    </w:p>
    <w:p w14:paraId="362C9075" w14:textId="77777777" w:rsidR="00EC5A87" w:rsidRDefault="00E72C06" w:rsidP="00EC5A87">
      <w:pPr>
        <w:numPr>
          <w:ilvl w:val="0"/>
          <w:numId w:val="1"/>
        </w:numPr>
        <w:spacing w:line="1080" w:lineRule="auto"/>
      </w:pPr>
      <w:r>
        <w:t>What is a soliloquy</w:t>
      </w:r>
      <w:r w:rsidR="000C4433">
        <w:t>?</w:t>
      </w:r>
      <w:r>
        <w:t xml:space="preserve"> In what way do lines 31-61 add a new sound into the poetry of the play?</w:t>
      </w:r>
    </w:p>
    <w:p w14:paraId="66AEB184" w14:textId="77777777" w:rsidR="00E72C06" w:rsidRPr="00E72C06" w:rsidRDefault="00E72C06" w:rsidP="00E72C06">
      <w:pPr>
        <w:ind w:left="360"/>
        <w:rPr>
          <w:b/>
          <w:u w:val="single"/>
        </w:rPr>
      </w:pPr>
      <w:r w:rsidRPr="00E72C06">
        <w:rPr>
          <w:b/>
          <w:u w:val="single"/>
        </w:rPr>
        <w:t>Scene ii.</w:t>
      </w:r>
    </w:p>
    <w:p w14:paraId="56DD0D10" w14:textId="77777777" w:rsidR="00EC5A87" w:rsidRDefault="00E72C06" w:rsidP="00EC5A87">
      <w:pPr>
        <w:numPr>
          <w:ilvl w:val="0"/>
          <w:numId w:val="1"/>
        </w:numPr>
        <w:spacing w:line="1080" w:lineRule="auto"/>
      </w:pPr>
      <w:r>
        <w:t>In lines 1-13, what is it that Lady Macbeth has contributed to the mur</w:t>
      </w:r>
      <w:r w:rsidR="00F85DB6">
        <w:t>d</w:t>
      </w:r>
      <w:r>
        <w:t>er plot</w:t>
      </w:r>
      <w:r w:rsidR="000C4433">
        <w:t>?</w:t>
      </w:r>
    </w:p>
    <w:p w14:paraId="794AFF2B" w14:textId="77777777" w:rsidR="00EC5A87" w:rsidRPr="00F85DB6" w:rsidRDefault="00F85DB6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F85DB6">
        <w:rPr>
          <w:sz w:val="22"/>
          <w:szCs w:val="22"/>
        </w:rPr>
        <w:t>Is she as cold as she seems? What evidence from the play makes you think this way</w:t>
      </w:r>
      <w:r w:rsidR="0081774E" w:rsidRPr="00F85DB6">
        <w:rPr>
          <w:sz w:val="22"/>
          <w:szCs w:val="22"/>
        </w:rPr>
        <w:t>?</w:t>
      </w:r>
    </w:p>
    <w:p w14:paraId="4D2C0517" w14:textId="77777777" w:rsidR="00F85DB6" w:rsidRDefault="00F85DB6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>
        <w:rPr>
          <w:sz w:val="22"/>
          <w:szCs w:val="22"/>
        </w:rPr>
        <w:t>What is the mood of lines 15-20</w:t>
      </w:r>
      <w:r w:rsidR="0081774E" w:rsidRPr="0081774E">
        <w:rPr>
          <w:sz w:val="22"/>
          <w:szCs w:val="22"/>
        </w:rPr>
        <w:t>?</w:t>
      </w:r>
      <w:r>
        <w:rPr>
          <w:sz w:val="22"/>
          <w:szCs w:val="22"/>
        </w:rPr>
        <w:t xml:space="preserve">  </w:t>
      </w:r>
    </w:p>
    <w:p w14:paraId="2CCC0F8F" w14:textId="77777777" w:rsidR="0081774E" w:rsidRPr="0081774E" w:rsidRDefault="00F85DB6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>
        <w:rPr>
          <w:sz w:val="22"/>
          <w:szCs w:val="22"/>
        </w:rPr>
        <w:t>Why might a playwright have chosen to break a line between two characters?</w:t>
      </w:r>
    </w:p>
    <w:p w14:paraId="2B7DB060" w14:textId="77777777" w:rsidR="00F85DB6" w:rsidRDefault="00F85DB6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>
        <w:rPr>
          <w:sz w:val="22"/>
          <w:szCs w:val="22"/>
        </w:rPr>
        <w:t>What deed have Macbeth and Lady Macbeth performed?</w:t>
      </w:r>
    </w:p>
    <w:p w14:paraId="0FE41B09" w14:textId="77777777" w:rsidR="00EC5A87" w:rsidRPr="00F85DB6" w:rsidRDefault="00F85DB6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F85DB6">
        <w:rPr>
          <w:sz w:val="22"/>
          <w:szCs w:val="22"/>
        </w:rPr>
        <w:t>In lines 25-34, why might Macbeth have listened with such care to what the sleepers have said</w:t>
      </w:r>
      <w:r w:rsidR="000C4433" w:rsidRPr="00F85DB6">
        <w:rPr>
          <w:sz w:val="22"/>
          <w:szCs w:val="22"/>
        </w:rPr>
        <w:t>?</w:t>
      </w:r>
    </w:p>
    <w:p w14:paraId="3CEDD8AC" w14:textId="77777777" w:rsidR="0081774E" w:rsidRPr="00F85DB6" w:rsidRDefault="00F85DB6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F85DB6">
        <w:rPr>
          <w:sz w:val="22"/>
          <w:szCs w:val="22"/>
        </w:rPr>
        <w:t>What is the significance of Macbeth being unable to respond to the blessing with “Amen</w:t>
      </w:r>
      <w:r w:rsidR="0081774E" w:rsidRPr="00F85DB6">
        <w:rPr>
          <w:sz w:val="22"/>
          <w:szCs w:val="22"/>
        </w:rPr>
        <w:t>?</w:t>
      </w:r>
      <w:r w:rsidRPr="00F85DB6">
        <w:rPr>
          <w:sz w:val="22"/>
          <w:szCs w:val="22"/>
        </w:rPr>
        <w:t>”</w:t>
      </w:r>
    </w:p>
    <w:p w14:paraId="0B9E255D" w14:textId="77777777" w:rsidR="00EC5A87" w:rsidRDefault="00F85DB6" w:rsidP="00EC5A87">
      <w:pPr>
        <w:numPr>
          <w:ilvl w:val="0"/>
          <w:numId w:val="1"/>
        </w:numPr>
        <w:spacing w:line="1080" w:lineRule="auto"/>
      </w:pPr>
      <w:r>
        <w:t>Looking at lines 34-38, name three qualities that Macbeth ascribes to sleep.</w:t>
      </w:r>
    </w:p>
    <w:p w14:paraId="4D0C2352" w14:textId="77777777" w:rsidR="00EC5A87" w:rsidRDefault="00F85DB6" w:rsidP="00EC5A87">
      <w:pPr>
        <w:numPr>
          <w:ilvl w:val="0"/>
          <w:numId w:val="1"/>
        </w:numPr>
        <w:spacing w:line="1080" w:lineRule="auto"/>
      </w:pPr>
      <w:r>
        <w:lastRenderedPageBreak/>
        <w:t>What does Macbeth mean when he says that he has murdered sleep?</w:t>
      </w:r>
    </w:p>
    <w:p w14:paraId="65B3E604" w14:textId="77777777" w:rsidR="0081774E" w:rsidRPr="0081774E" w:rsidRDefault="00F85DB6" w:rsidP="00EC5A87">
      <w:pPr>
        <w:numPr>
          <w:ilvl w:val="0"/>
          <w:numId w:val="1"/>
        </w:numPr>
        <w:spacing w:line="1080" w:lineRule="auto"/>
      </w:pPr>
      <w:r>
        <w:t xml:space="preserve">Looking at the picture </w:t>
      </w:r>
      <w:r w:rsidR="00E33914">
        <w:t>in on p. 346, how do these images capture the suspense created here?</w:t>
      </w:r>
    </w:p>
    <w:p w14:paraId="418C1081" w14:textId="77777777" w:rsidR="00E33914" w:rsidRPr="00E33914" w:rsidRDefault="00E33914" w:rsidP="00E33914">
      <w:pPr>
        <w:ind w:left="360"/>
        <w:rPr>
          <w:b/>
          <w:u w:val="single"/>
        </w:rPr>
      </w:pPr>
      <w:r w:rsidRPr="00E33914">
        <w:rPr>
          <w:b/>
          <w:u w:val="single"/>
        </w:rPr>
        <w:t>Scene iii.</w:t>
      </w:r>
    </w:p>
    <w:p w14:paraId="3561F1AA" w14:textId="77777777" w:rsidR="00EC5A87" w:rsidRPr="00E33914" w:rsidRDefault="00E33914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E33914">
        <w:rPr>
          <w:sz w:val="22"/>
          <w:szCs w:val="22"/>
        </w:rPr>
        <w:t xml:space="preserve">How does the shift from verse to prose in Scene </w:t>
      </w:r>
      <w:proofErr w:type="gramStart"/>
      <w:r w:rsidRPr="00E33914">
        <w:rPr>
          <w:sz w:val="22"/>
          <w:szCs w:val="22"/>
        </w:rPr>
        <w:t>iii.</w:t>
      </w:r>
      <w:proofErr w:type="gramEnd"/>
      <w:r w:rsidRPr="00E33914">
        <w:rPr>
          <w:sz w:val="22"/>
          <w:szCs w:val="22"/>
        </w:rPr>
        <w:t xml:space="preserve"> And the porter’s remarks affect the mood?</w:t>
      </w:r>
    </w:p>
    <w:p w14:paraId="0980E792" w14:textId="77777777" w:rsidR="00EC5A87" w:rsidRDefault="00E33914" w:rsidP="00EC5A87">
      <w:pPr>
        <w:numPr>
          <w:ilvl w:val="0"/>
          <w:numId w:val="1"/>
        </w:numPr>
        <w:spacing w:line="1080" w:lineRule="auto"/>
      </w:pPr>
      <w:r>
        <w:t>How does Shakespeare include/employ comedy in Scene iii?</w:t>
      </w:r>
    </w:p>
    <w:p w14:paraId="3140733A" w14:textId="77777777" w:rsidR="00EC5A87" w:rsidRDefault="00E72018" w:rsidP="00EC5A87">
      <w:pPr>
        <w:numPr>
          <w:ilvl w:val="0"/>
          <w:numId w:val="1"/>
        </w:numPr>
        <w:spacing w:line="1080" w:lineRule="auto"/>
      </w:pPr>
      <w:r>
        <w:t>Identify the words the porter uses several times. How do they reflect on the play?</w:t>
      </w:r>
    </w:p>
    <w:p w14:paraId="109151D6" w14:textId="77777777" w:rsidR="00E72018" w:rsidRDefault="00E72018" w:rsidP="00E72018">
      <w:pPr>
        <w:numPr>
          <w:ilvl w:val="0"/>
          <w:numId w:val="1"/>
        </w:numPr>
        <w:spacing w:line="1080" w:lineRule="auto"/>
      </w:pPr>
      <w:r>
        <w:t xml:space="preserve">What does the porter add to the plot? </w:t>
      </w:r>
    </w:p>
    <w:p w14:paraId="31FD4972" w14:textId="77777777" w:rsidR="00EC5A87" w:rsidRDefault="00E72018" w:rsidP="00EC5A87">
      <w:pPr>
        <w:numPr>
          <w:ilvl w:val="0"/>
          <w:numId w:val="1"/>
        </w:numPr>
        <w:spacing w:line="1080" w:lineRule="auto"/>
      </w:pPr>
      <w:r>
        <w:t>Why is it appropriate for the dialogue in lines 43-44 to change back from prose to blank verse?</w:t>
      </w:r>
    </w:p>
    <w:p w14:paraId="5CF777EC" w14:textId="77777777" w:rsidR="0081774E" w:rsidRPr="0081774E" w:rsidRDefault="00E72018" w:rsidP="00EC5A87">
      <w:pPr>
        <w:numPr>
          <w:ilvl w:val="0"/>
          <w:numId w:val="1"/>
        </w:numPr>
        <w:spacing w:line="1080" w:lineRule="auto"/>
      </w:pPr>
      <w:r>
        <w:t>To what gate does the porter compare the gate of Macbeth’s castle?</w:t>
      </w:r>
    </w:p>
    <w:p w14:paraId="1CC08CF3" w14:textId="77777777" w:rsidR="00EC5A87" w:rsidRPr="00E72018" w:rsidRDefault="00E72018" w:rsidP="00EC5A87">
      <w:pPr>
        <w:numPr>
          <w:ilvl w:val="0"/>
          <w:numId w:val="1"/>
        </w:numPr>
        <w:spacing w:line="1080" w:lineRule="auto"/>
      </w:pPr>
      <w:r w:rsidRPr="00E72018">
        <w:t>How many sentences are there in lines 55-62? Describe the night Lennox has experienced.</w:t>
      </w:r>
    </w:p>
    <w:p w14:paraId="21EC158E" w14:textId="77777777" w:rsidR="0081774E" w:rsidRPr="00E72018" w:rsidRDefault="00E72018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E72018">
        <w:rPr>
          <w:sz w:val="22"/>
          <w:szCs w:val="22"/>
        </w:rPr>
        <w:t xml:space="preserve">In the latter part of </w:t>
      </w:r>
      <w:proofErr w:type="spellStart"/>
      <w:r w:rsidRPr="00E72018">
        <w:rPr>
          <w:sz w:val="22"/>
          <w:szCs w:val="22"/>
        </w:rPr>
        <w:t>Macduff’s</w:t>
      </w:r>
      <w:proofErr w:type="spellEnd"/>
      <w:r w:rsidRPr="00E72018">
        <w:rPr>
          <w:sz w:val="22"/>
          <w:szCs w:val="22"/>
        </w:rPr>
        <w:t xml:space="preserve"> speech, lines 75-81, where should you not pause at the ends of lines?</w:t>
      </w:r>
    </w:p>
    <w:p w14:paraId="7903A2CD" w14:textId="77777777" w:rsidR="00EC5A87" w:rsidRDefault="00E72018" w:rsidP="00EC5A87">
      <w:pPr>
        <w:numPr>
          <w:ilvl w:val="0"/>
          <w:numId w:val="1"/>
        </w:numPr>
        <w:spacing w:line="1080" w:lineRule="auto"/>
      </w:pPr>
      <w:r>
        <w:t xml:space="preserve">How does </w:t>
      </w:r>
      <w:proofErr w:type="spellStart"/>
      <w:r>
        <w:t>Macduff’s</w:t>
      </w:r>
      <w:proofErr w:type="spellEnd"/>
      <w:r>
        <w:t xml:space="preserve"> line 68 reflect the idea of divinely placed monarchs?</w:t>
      </w:r>
    </w:p>
    <w:p w14:paraId="1B8997D9" w14:textId="77777777" w:rsidR="00EC5A87" w:rsidRDefault="00E72018" w:rsidP="00EC5A87">
      <w:pPr>
        <w:numPr>
          <w:ilvl w:val="0"/>
          <w:numId w:val="1"/>
        </w:numPr>
        <w:spacing w:line="1080" w:lineRule="auto"/>
      </w:pPr>
      <w:r>
        <w:lastRenderedPageBreak/>
        <w:t>In line 96, what does Macbeth mean by “the wine of life” – a metaphor?</w:t>
      </w:r>
    </w:p>
    <w:p w14:paraId="08931F9A" w14:textId="77777777" w:rsidR="0081774E" w:rsidRPr="00E72018" w:rsidRDefault="00E72018" w:rsidP="00EC5A87">
      <w:pPr>
        <w:numPr>
          <w:ilvl w:val="0"/>
          <w:numId w:val="1"/>
        </w:numPr>
        <w:spacing w:line="1080" w:lineRule="auto"/>
      </w:pPr>
      <w:r w:rsidRPr="00E72018">
        <w:t>Paraphrase Macbeth’s lines 92-97.  How does Macbeth’s “act” compare to that of Lady M?</w:t>
      </w:r>
    </w:p>
    <w:p w14:paraId="0F2FFA2A" w14:textId="77777777" w:rsidR="00EC5A87" w:rsidRDefault="00E72018" w:rsidP="00EC5A87">
      <w:pPr>
        <w:numPr>
          <w:ilvl w:val="0"/>
          <w:numId w:val="1"/>
        </w:numPr>
        <w:spacing w:line="1080" w:lineRule="auto"/>
      </w:pPr>
      <w:r>
        <w:t>Where is there a pause in line 100? How does it reinforce the meaning?</w:t>
      </w:r>
    </w:p>
    <w:p w14:paraId="3E9CDEF8" w14:textId="77777777" w:rsidR="00E72018" w:rsidRDefault="00E72018" w:rsidP="00EC5A87">
      <w:pPr>
        <w:numPr>
          <w:ilvl w:val="0"/>
          <w:numId w:val="1"/>
        </w:numPr>
        <w:spacing w:line="1080" w:lineRule="auto"/>
      </w:pPr>
      <w:r>
        <w:t>What do Macbeth’s words mean in lines 98-100?</w:t>
      </w:r>
    </w:p>
    <w:p w14:paraId="2322B566" w14:textId="77777777" w:rsidR="0081774E" w:rsidRDefault="005C4CF1" w:rsidP="00EC5A87">
      <w:pPr>
        <w:numPr>
          <w:ilvl w:val="0"/>
          <w:numId w:val="1"/>
        </w:numPr>
        <w:spacing w:line="1080" w:lineRule="auto"/>
      </w:pPr>
      <w:r w:rsidRPr="005C4CF1">
        <w:t>According to Lennox, what evidence proves that the guards killed Duncan?</w:t>
      </w:r>
    </w:p>
    <w:p w14:paraId="0595D3B7" w14:textId="77777777" w:rsidR="005C4CF1" w:rsidRDefault="005C4CF1" w:rsidP="00EC5A87">
      <w:pPr>
        <w:numPr>
          <w:ilvl w:val="0"/>
          <w:numId w:val="1"/>
        </w:numPr>
        <w:spacing w:line="1080" w:lineRule="auto"/>
      </w:pPr>
      <w:r>
        <w:t>In lines 119-120, do you think Lady Macbeth has actually fainted? Or is she pretending?</w:t>
      </w:r>
    </w:p>
    <w:p w14:paraId="5FE7B5CC" w14:textId="77777777" w:rsidR="005C4CF1" w:rsidRDefault="005C4CF1" w:rsidP="00EC5A87">
      <w:pPr>
        <w:numPr>
          <w:ilvl w:val="0"/>
          <w:numId w:val="1"/>
        </w:numPr>
        <w:spacing w:line="1080" w:lineRule="auto"/>
      </w:pPr>
      <w:r>
        <w:t>What is Duncan’s sons’ biggest concern? Why do they split up?</w:t>
      </w:r>
    </w:p>
    <w:p w14:paraId="5736344A" w14:textId="77777777" w:rsidR="00763452" w:rsidRDefault="00763452" w:rsidP="00EC5A87">
      <w:pPr>
        <w:numPr>
          <w:ilvl w:val="0"/>
          <w:numId w:val="1"/>
        </w:numPr>
        <w:spacing w:line="1080" w:lineRule="auto"/>
      </w:pPr>
      <w:r>
        <w:t xml:space="preserve">Reviewing lines 127-133, what is significant about </w:t>
      </w:r>
      <w:proofErr w:type="spellStart"/>
      <w:r>
        <w:t>Banquo’s</w:t>
      </w:r>
      <w:proofErr w:type="spellEnd"/>
      <w:r>
        <w:t xml:space="preserve"> words? </w:t>
      </w:r>
    </w:p>
    <w:p w14:paraId="5580EB46" w14:textId="77777777" w:rsidR="005C4CF1" w:rsidRPr="005C4CF1" w:rsidRDefault="00763452" w:rsidP="00EC5A87">
      <w:pPr>
        <w:numPr>
          <w:ilvl w:val="0"/>
          <w:numId w:val="1"/>
        </w:numPr>
        <w:spacing w:line="1080" w:lineRule="auto"/>
      </w:pPr>
      <w:r>
        <w:t>What recent events make him suspicious of the murder?</w:t>
      </w:r>
    </w:p>
    <w:p w14:paraId="4DCEC7F4" w14:textId="77777777" w:rsidR="00763452" w:rsidRDefault="00763452" w:rsidP="00EC5A87">
      <w:pPr>
        <w:numPr>
          <w:ilvl w:val="0"/>
          <w:numId w:val="1"/>
        </w:numPr>
        <w:spacing w:line="1080" w:lineRule="auto"/>
      </w:pPr>
      <w:r>
        <w:t>What is Malcolm saying in lines 136-138?</w:t>
      </w:r>
    </w:p>
    <w:p w14:paraId="10D9A838" w14:textId="77777777" w:rsidR="00763452" w:rsidRDefault="00763452" w:rsidP="00EC5A87">
      <w:pPr>
        <w:numPr>
          <w:ilvl w:val="0"/>
          <w:numId w:val="1"/>
        </w:numPr>
        <w:spacing w:line="1080" w:lineRule="auto"/>
      </w:pPr>
      <w:r>
        <w:t>How do the brief sentences in lines 136-138 reinforce the meaning?</w:t>
      </w:r>
    </w:p>
    <w:p w14:paraId="09173840" w14:textId="77777777" w:rsidR="00763452" w:rsidRDefault="00763452" w:rsidP="00EC5A87">
      <w:pPr>
        <w:numPr>
          <w:ilvl w:val="0"/>
          <w:numId w:val="1"/>
        </w:numPr>
        <w:spacing w:line="1080" w:lineRule="auto"/>
      </w:pPr>
      <w:r>
        <w:lastRenderedPageBreak/>
        <w:t xml:space="preserve">What do Malcolm and </w:t>
      </w:r>
      <w:proofErr w:type="spellStart"/>
      <w:r>
        <w:t>Donalbain</w:t>
      </w:r>
      <w:proofErr w:type="spellEnd"/>
      <w:r>
        <w:t xml:space="preserve"> decide to do?</w:t>
      </w:r>
    </w:p>
    <w:p w14:paraId="5AD5A2CD" w14:textId="77777777" w:rsidR="00763452" w:rsidRPr="00763452" w:rsidRDefault="00763452" w:rsidP="00763452">
      <w:pPr>
        <w:ind w:left="360"/>
        <w:rPr>
          <w:b/>
          <w:u w:val="single"/>
        </w:rPr>
      </w:pPr>
      <w:r w:rsidRPr="00763452">
        <w:rPr>
          <w:b/>
          <w:u w:val="single"/>
        </w:rPr>
        <w:t xml:space="preserve">Scene </w:t>
      </w:r>
      <w:proofErr w:type="gramStart"/>
      <w:r w:rsidRPr="00763452">
        <w:rPr>
          <w:b/>
          <w:u w:val="single"/>
        </w:rPr>
        <w:t>iv</w:t>
      </w:r>
      <w:proofErr w:type="gramEnd"/>
      <w:r w:rsidRPr="00763452">
        <w:rPr>
          <w:b/>
          <w:u w:val="single"/>
        </w:rPr>
        <w:t>.</w:t>
      </w:r>
    </w:p>
    <w:p w14:paraId="50D36B1D" w14:textId="77777777" w:rsidR="00832BE7" w:rsidRDefault="00832BE7" w:rsidP="00EC5A8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>
        <w:rPr>
          <w:sz w:val="22"/>
          <w:szCs w:val="22"/>
        </w:rPr>
        <w:t>In lines 8-9, Ross p</w:t>
      </w:r>
      <w:bookmarkStart w:id="0" w:name="_GoBack"/>
      <w:bookmarkEnd w:id="0"/>
      <w:r>
        <w:rPr>
          <w:sz w:val="22"/>
          <w:szCs w:val="22"/>
        </w:rPr>
        <w:t>oints out that it is dark when it should be light. What does this signify?</w:t>
      </w:r>
    </w:p>
    <w:p w14:paraId="59C10CCD" w14:textId="77777777" w:rsidR="00763452" w:rsidRPr="00832BE7" w:rsidRDefault="00832BE7" w:rsidP="00832BE7">
      <w:pPr>
        <w:numPr>
          <w:ilvl w:val="0"/>
          <w:numId w:val="1"/>
        </w:numPr>
        <w:spacing w:line="1080" w:lineRule="auto"/>
        <w:rPr>
          <w:sz w:val="22"/>
          <w:szCs w:val="22"/>
        </w:rPr>
      </w:pPr>
      <w:r w:rsidRPr="00832BE7">
        <w:rPr>
          <w:sz w:val="22"/>
          <w:szCs w:val="22"/>
        </w:rPr>
        <w:t>After listening to line 23, what rhythmic variation in the blank verse do you find at the beginning?</w:t>
      </w:r>
    </w:p>
    <w:p w14:paraId="5E15096F" w14:textId="77777777" w:rsidR="00832BE7" w:rsidRDefault="00832BE7" w:rsidP="00EC5A87">
      <w:pPr>
        <w:numPr>
          <w:ilvl w:val="0"/>
          <w:numId w:val="1"/>
        </w:numPr>
        <w:spacing w:line="1080" w:lineRule="auto"/>
      </w:pPr>
      <w:r>
        <w:t>After reading lines 22-30, what do you believe may now have been the plot?</w:t>
      </w:r>
    </w:p>
    <w:p w14:paraId="6817D5EB" w14:textId="77777777" w:rsidR="00832BE7" w:rsidRDefault="00832BE7" w:rsidP="00EC5A87">
      <w:pPr>
        <w:numPr>
          <w:ilvl w:val="0"/>
          <w:numId w:val="1"/>
        </w:numPr>
        <w:spacing w:line="1080" w:lineRule="auto"/>
      </w:pPr>
      <w:r>
        <w:t>What might the relationship between Macbeth and Duncan explain about this scene?</w:t>
      </w:r>
    </w:p>
    <w:p w14:paraId="7576761A" w14:textId="77777777" w:rsidR="00EC5A87" w:rsidRDefault="00BF5FFD" w:rsidP="00EC5A87">
      <w:pPr>
        <w:numPr>
          <w:ilvl w:val="0"/>
          <w:numId w:val="1"/>
        </w:numPr>
        <w:spacing w:line="1080" w:lineRule="auto"/>
      </w:pPr>
      <w:r>
        <w:t>Summarize the Act, each scene at a time.</w:t>
      </w:r>
    </w:p>
    <w:p w14:paraId="5C9DCC90" w14:textId="77777777" w:rsidR="005C4CF1" w:rsidRDefault="005C4CF1" w:rsidP="005C4CF1">
      <w:pPr>
        <w:numPr>
          <w:ilvl w:val="1"/>
          <w:numId w:val="1"/>
        </w:numPr>
        <w:spacing w:line="1080" w:lineRule="auto"/>
        <w:sectPr w:rsidR="005C4CF1" w:rsidSect="00F10A33">
          <w:headerReference w:type="first" r:id="rId8"/>
          <w:pgSz w:w="12240" w:h="15840" w:code="1"/>
          <w:pgMar w:top="1152" w:right="1152" w:bottom="864" w:left="1224" w:header="720" w:footer="720" w:gutter="0"/>
          <w:cols w:space="720"/>
          <w:titlePg/>
          <w:docGrid w:linePitch="360"/>
          <w:printerSettings r:id="rId9"/>
        </w:sectPr>
      </w:pPr>
    </w:p>
    <w:p w14:paraId="2CBD99BD" w14:textId="77777777" w:rsidR="005C4CF1" w:rsidRDefault="005C4CF1" w:rsidP="005C4CF1">
      <w:pPr>
        <w:numPr>
          <w:ilvl w:val="1"/>
          <w:numId w:val="1"/>
        </w:numPr>
        <w:spacing w:line="1080" w:lineRule="auto"/>
      </w:pPr>
      <w:r>
        <w:lastRenderedPageBreak/>
        <w:t xml:space="preserve">Scene </w:t>
      </w:r>
      <w:proofErr w:type="spellStart"/>
      <w:r>
        <w:t>i</w:t>
      </w:r>
      <w:proofErr w:type="spellEnd"/>
      <w:r>
        <w:t>.</w:t>
      </w:r>
    </w:p>
    <w:p w14:paraId="00BFB0F2" w14:textId="77777777" w:rsidR="005C4CF1" w:rsidRDefault="005C4CF1" w:rsidP="005C4CF1">
      <w:pPr>
        <w:numPr>
          <w:ilvl w:val="1"/>
          <w:numId w:val="1"/>
        </w:numPr>
        <w:spacing w:line="1080" w:lineRule="auto"/>
      </w:pPr>
      <w:r>
        <w:t>Scene ii.</w:t>
      </w:r>
    </w:p>
    <w:p w14:paraId="54F3D9C0" w14:textId="77777777" w:rsidR="005C4CF1" w:rsidRDefault="005C4CF1" w:rsidP="005C4CF1">
      <w:pPr>
        <w:numPr>
          <w:ilvl w:val="1"/>
          <w:numId w:val="1"/>
        </w:numPr>
        <w:spacing w:line="1080" w:lineRule="auto"/>
      </w:pPr>
      <w:r>
        <w:lastRenderedPageBreak/>
        <w:t>Scene iii.</w:t>
      </w:r>
    </w:p>
    <w:p w14:paraId="29F5908A" w14:textId="77777777" w:rsidR="005C4CF1" w:rsidRDefault="005C4CF1" w:rsidP="005C4CF1">
      <w:pPr>
        <w:numPr>
          <w:ilvl w:val="1"/>
          <w:numId w:val="1"/>
        </w:numPr>
        <w:spacing w:line="1080" w:lineRule="auto"/>
      </w:pPr>
      <w:r>
        <w:t xml:space="preserve">Scene </w:t>
      </w:r>
      <w:proofErr w:type="gramStart"/>
      <w:r>
        <w:t>iv</w:t>
      </w:r>
      <w:proofErr w:type="gramEnd"/>
      <w:r>
        <w:t>.</w:t>
      </w:r>
    </w:p>
    <w:p w14:paraId="4CB6D1C1" w14:textId="77777777" w:rsidR="005C4CF1" w:rsidRDefault="005C4CF1" w:rsidP="005C4CF1">
      <w:pPr>
        <w:spacing w:line="1080" w:lineRule="auto"/>
        <w:sectPr w:rsidR="005C4CF1" w:rsidSect="005C4CF1">
          <w:type w:val="continuous"/>
          <w:pgSz w:w="12240" w:h="15840" w:code="1"/>
          <w:pgMar w:top="1152" w:right="1152" w:bottom="864" w:left="1224" w:header="720" w:footer="720" w:gutter="0"/>
          <w:cols w:num="2" w:space="720"/>
          <w:titlePg/>
          <w:docGrid w:linePitch="360"/>
        </w:sectPr>
      </w:pPr>
    </w:p>
    <w:p w14:paraId="1C99A7DE" w14:textId="77777777" w:rsidR="005C4CF1" w:rsidRDefault="005C4CF1" w:rsidP="005C4CF1">
      <w:pPr>
        <w:spacing w:line="1080" w:lineRule="auto"/>
      </w:pPr>
    </w:p>
    <w:sectPr w:rsidR="005C4CF1" w:rsidSect="005C4CF1">
      <w:type w:val="continuous"/>
      <w:pgSz w:w="12240" w:h="15840" w:code="1"/>
      <w:pgMar w:top="1152" w:right="1152" w:bottom="864" w:left="122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B22D0" w14:textId="77777777" w:rsidR="00832BE7" w:rsidRDefault="00832BE7">
      <w:r>
        <w:separator/>
      </w:r>
    </w:p>
  </w:endnote>
  <w:endnote w:type="continuationSeparator" w:id="0">
    <w:p w14:paraId="37FB98D8" w14:textId="77777777" w:rsidR="00832BE7" w:rsidRDefault="0083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99F74" w14:textId="77777777" w:rsidR="00832BE7" w:rsidRDefault="00832BE7">
      <w:r>
        <w:separator/>
      </w:r>
    </w:p>
  </w:footnote>
  <w:footnote w:type="continuationSeparator" w:id="0">
    <w:p w14:paraId="7FF9FC5A" w14:textId="77777777" w:rsidR="00832BE7" w:rsidRDefault="00832B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30A9B" w14:textId="77777777" w:rsidR="00832BE7" w:rsidRDefault="00832BE7" w:rsidP="00EC5A87">
    <w:pPr>
      <w:pStyle w:val="Header"/>
      <w:tabs>
        <w:tab w:val="clear" w:pos="8640"/>
        <w:tab w:val="right" w:pos="9360"/>
      </w:tabs>
    </w:pPr>
    <w:r>
      <w:rPr>
        <w:rFonts w:ascii="Arial" w:hAnsi="Arial" w:cs="Arial"/>
        <w:b/>
        <w:sz w:val="22"/>
        <w:szCs w:val="22"/>
      </w:rPr>
      <w:t xml:space="preserve">Eng IV – </w:t>
    </w:r>
    <w:r>
      <w:rPr>
        <w:rFonts w:ascii="Arial" w:hAnsi="Arial" w:cs="Arial"/>
        <w:b/>
        <w:i/>
        <w:sz w:val="22"/>
        <w:szCs w:val="22"/>
      </w:rPr>
      <w:t>Macbeth</w:t>
    </w:r>
    <w:r>
      <w:rPr>
        <w:rFonts w:ascii="Arial" w:hAnsi="Arial" w:cs="Arial"/>
        <w:b/>
        <w:sz w:val="22"/>
        <w:szCs w:val="22"/>
      </w:rPr>
      <w:t xml:space="preserve"> – Act II Disc. Qs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t>Name _______________________________</w:t>
    </w:r>
  </w:p>
  <w:p w14:paraId="4EBABB51" w14:textId="77777777" w:rsidR="00832BE7" w:rsidRDefault="00832BE7" w:rsidP="00EC5A87">
    <w:pPr>
      <w:pStyle w:val="Header"/>
      <w:jc w:val="right"/>
    </w:pPr>
    <w:r>
      <w:t>Date _______ Hour 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F2332"/>
    <w:multiLevelType w:val="hybridMultilevel"/>
    <w:tmpl w:val="AAAC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D"/>
    <w:rsid w:val="000C4433"/>
    <w:rsid w:val="001A0865"/>
    <w:rsid w:val="004406A1"/>
    <w:rsid w:val="005A1ABF"/>
    <w:rsid w:val="005C4CF1"/>
    <w:rsid w:val="00763452"/>
    <w:rsid w:val="00795D58"/>
    <w:rsid w:val="0081774E"/>
    <w:rsid w:val="00832BE7"/>
    <w:rsid w:val="008B610E"/>
    <w:rsid w:val="008E495D"/>
    <w:rsid w:val="00955C14"/>
    <w:rsid w:val="00BF5FFD"/>
    <w:rsid w:val="00E33914"/>
    <w:rsid w:val="00E72018"/>
    <w:rsid w:val="00E72C06"/>
    <w:rsid w:val="00EA0DF5"/>
    <w:rsid w:val="00EC5A87"/>
    <w:rsid w:val="00F001D4"/>
    <w:rsid w:val="00F10A33"/>
    <w:rsid w:val="00F85DB6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C19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95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4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95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542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Literature Background Info</vt:lpstr>
    </vt:vector>
  </TitlesOfParts>
  <Company>payson cusd1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Literature Background Info</dc:title>
  <dc:subject/>
  <dc:creator>Amy Shirey</dc:creator>
  <cp:keywords/>
  <dc:description/>
  <cp:lastModifiedBy>Amy Shirey</cp:lastModifiedBy>
  <cp:revision>4</cp:revision>
  <cp:lastPrinted>2014-11-03T15:16:00Z</cp:lastPrinted>
  <dcterms:created xsi:type="dcterms:W3CDTF">2014-11-03T14:27:00Z</dcterms:created>
  <dcterms:modified xsi:type="dcterms:W3CDTF">2014-11-03T15:16:00Z</dcterms:modified>
</cp:coreProperties>
</file>