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F" w:rsidRPr="00C5693F" w:rsidRDefault="00C5693F" w:rsidP="00C5693F">
      <w:pPr>
        <w:rPr>
          <w:rFonts w:ascii="Cambria" w:hAnsi="Cambria"/>
          <w:sz w:val="20"/>
          <w:szCs w:val="20"/>
        </w:rPr>
      </w:pPr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D944B6">
        <w:rPr>
          <w:rFonts w:ascii="Cambria" w:hAnsi="Cambria"/>
          <w:sz w:val="20"/>
          <w:szCs w:val="20"/>
        </w:rPr>
        <w:t xml:space="preserve"> Use the words learned in </w:t>
      </w:r>
      <w:r w:rsidR="001F1E63">
        <w:rPr>
          <w:rFonts w:ascii="Cambria" w:hAnsi="Cambria"/>
          <w:sz w:val="20"/>
          <w:szCs w:val="20"/>
        </w:rPr>
        <w:t xml:space="preserve">Vocabulary </w:t>
      </w:r>
      <w:r w:rsidR="00DE2FB1">
        <w:rPr>
          <w:rFonts w:ascii="Cambria" w:hAnsi="Cambria"/>
          <w:sz w:val="20"/>
          <w:szCs w:val="20"/>
        </w:rPr>
        <w:t xml:space="preserve">Lesson 3 </w:t>
      </w:r>
      <w:r w:rsidR="001F1E63">
        <w:rPr>
          <w:rFonts w:ascii="Cambria" w:hAnsi="Cambria"/>
          <w:sz w:val="20"/>
          <w:szCs w:val="20"/>
        </w:rPr>
        <w:t xml:space="preserve">to complete the </w:t>
      </w:r>
      <w:r w:rsidR="00D944B6">
        <w:rPr>
          <w:rFonts w:ascii="Cambria" w:hAnsi="Cambria"/>
          <w:sz w:val="20"/>
          <w:szCs w:val="20"/>
        </w:rPr>
        <w:t>assignment</w:t>
      </w:r>
      <w:r w:rsidR="001F1E63">
        <w:rPr>
          <w:rFonts w:ascii="Cambria" w:hAnsi="Cambria"/>
          <w:sz w:val="20"/>
          <w:szCs w:val="20"/>
        </w:rPr>
        <w:t xml:space="preserve"> below.</w:t>
      </w:r>
    </w:p>
    <w:p w:rsidR="001F1E63" w:rsidRDefault="004F220A" w:rsidP="00DE2FB1">
      <w:pPr>
        <w:pStyle w:val="Heading1"/>
        <w:spacing w:before="0" w:beforeAutospacing="0" w:after="0" w:afterAutospacing="0"/>
        <w:jc w:val="center"/>
      </w:pPr>
      <w:r>
        <w:t xml:space="preserve">Eng I - Vocabulary </w:t>
      </w:r>
      <w:r w:rsidR="007E0491">
        <w:t>Worksheet #</w:t>
      </w:r>
      <w:r>
        <w:t>3</w:t>
      </w:r>
    </w:p>
    <w:p w:rsidR="00E24706" w:rsidRDefault="00DE2FB1" w:rsidP="00D944B6">
      <w:r w:rsidRPr="00DE2FB1">
        <w:rPr>
          <w:b/>
          <w:sz w:val="36"/>
          <w:szCs w:val="36"/>
        </w:rPr>
        <w:t xml:space="preserve">WORD SEARCH </w:t>
      </w:r>
      <w:r w:rsidR="00102C2D" w:rsidRPr="00DE2FB1">
        <w:rPr>
          <w:b/>
          <w:sz w:val="36"/>
          <w:szCs w:val="36"/>
        </w:rPr>
        <w:t>DIRECTIONS</w:t>
      </w:r>
      <w:r w:rsidR="00102C2D" w:rsidRPr="00DE2FB1">
        <w:rPr>
          <w:sz w:val="36"/>
          <w:szCs w:val="36"/>
        </w:rPr>
        <w:t>:</w:t>
      </w:r>
      <w:r w:rsidR="00102C2D">
        <w:t xml:space="preserve"> Using</w:t>
      </w:r>
      <w:r w:rsidR="00E24706">
        <w:t xml:space="preserve"> the vocab words you’ve been studying</w:t>
      </w:r>
      <w:r w:rsidR="00102C2D">
        <w:t>,</w:t>
      </w:r>
      <w:r w:rsidR="00E24706">
        <w:t xml:space="preserve"> </w:t>
      </w:r>
      <w:r w:rsidR="00102C2D">
        <w:t>answer the definition with the correct word</w:t>
      </w:r>
      <w:r>
        <w:t xml:space="preserve"> and part of speech</w:t>
      </w:r>
      <w:r w:rsidR="00102C2D">
        <w:t>; then find it in the word search</w:t>
      </w:r>
      <w:r w:rsidR="009E33AF">
        <w:t>.</w:t>
      </w:r>
    </w:p>
    <w:tbl>
      <w:tblPr>
        <w:tblW w:w="8632" w:type="dxa"/>
        <w:tblCellSpacing w:w="135" w:type="dxa"/>
        <w:tblInd w:w="12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53"/>
        <w:gridCol w:w="570"/>
        <w:gridCol w:w="553"/>
        <w:gridCol w:w="570"/>
        <w:gridCol w:w="570"/>
        <w:gridCol w:w="570"/>
        <w:gridCol w:w="553"/>
        <w:gridCol w:w="500"/>
        <w:gridCol w:w="553"/>
        <w:gridCol w:w="570"/>
        <w:gridCol w:w="553"/>
        <w:gridCol w:w="570"/>
        <w:gridCol w:w="570"/>
        <w:gridCol w:w="688"/>
      </w:tblGrid>
      <w:tr w:rsidR="009E33AF">
        <w:trPr>
          <w:trHeight w:val="237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</w:tr>
      <w:tr w:rsidR="009E33AF">
        <w:trPr>
          <w:trHeight w:val="225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Y</w:t>
            </w:r>
          </w:p>
        </w:tc>
      </w:tr>
      <w:tr w:rsidR="009E33AF">
        <w:trPr>
          <w:trHeight w:val="237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</w:tr>
      <w:tr w:rsidR="009E33AF">
        <w:trPr>
          <w:trHeight w:val="225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Z</w:t>
            </w:r>
          </w:p>
        </w:tc>
      </w:tr>
      <w:tr w:rsidR="009E33AF">
        <w:trPr>
          <w:trHeight w:val="225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</w:tr>
      <w:tr w:rsidR="009E33AF">
        <w:trPr>
          <w:trHeight w:val="237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</w:tr>
      <w:tr w:rsidR="009E33AF">
        <w:trPr>
          <w:trHeight w:val="225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T</w:t>
            </w:r>
          </w:p>
        </w:tc>
      </w:tr>
      <w:tr w:rsidR="009E33AF">
        <w:trPr>
          <w:trHeight w:val="237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N</w:t>
            </w:r>
          </w:p>
        </w:tc>
      </w:tr>
      <w:tr w:rsidR="009E33AF">
        <w:trPr>
          <w:trHeight w:val="225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</w:tr>
      <w:tr w:rsidR="009E33AF">
        <w:trPr>
          <w:trHeight w:val="225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</w:tr>
      <w:tr w:rsidR="009E33AF">
        <w:trPr>
          <w:trHeight w:val="237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</w:tr>
      <w:tr w:rsidR="009E33AF">
        <w:trPr>
          <w:trHeight w:val="225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</w:tr>
      <w:tr w:rsidR="009E33AF">
        <w:trPr>
          <w:trHeight w:val="237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D</w:t>
            </w:r>
          </w:p>
        </w:tc>
      </w:tr>
      <w:tr w:rsidR="009E33AF">
        <w:trPr>
          <w:trHeight w:val="225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</w:tr>
      <w:tr w:rsidR="009E33AF">
        <w:trPr>
          <w:trHeight w:val="225"/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3AF" w:rsidRDefault="009E33AF">
            <w:r>
              <w:t>F</w:t>
            </w:r>
          </w:p>
        </w:tc>
      </w:tr>
    </w:tbl>
    <w:p w:rsidR="00DE2FB1" w:rsidRDefault="00DE2FB1" w:rsidP="00E24706">
      <w:pPr>
        <w:numPr>
          <w:ilvl w:val="0"/>
          <w:numId w:val="14"/>
        </w:numPr>
        <w:spacing w:before="240"/>
        <w:sectPr w:rsidR="00DE2FB1" w:rsidSect="00DE2FB1">
          <w:headerReference w:type="first" r:id="rId8"/>
          <w:footerReference w:type="first" r:id="rId9"/>
          <w:type w:val="continuous"/>
          <w:pgSz w:w="12240" w:h="15840"/>
          <w:pgMar w:top="1152" w:right="864" w:bottom="864" w:left="864" w:header="720" w:footer="720" w:gutter="0"/>
          <w:cols w:space="720" w:equalWidth="0">
            <w:col w:w="10512" w:space="720"/>
          </w:cols>
          <w:titlePg/>
          <w:docGrid w:linePitch="360"/>
        </w:sectPr>
      </w:pPr>
    </w:p>
    <w:p w:rsidR="00DE2FB1" w:rsidRDefault="00E24706" w:rsidP="00DE2FB1">
      <w:pPr>
        <w:numPr>
          <w:ilvl w:val="0"/>
          <w:numId w:val="14"/>
        </w:numPr>
        <w:spacing w:before="240"/>
        <w:ind w:left="270"/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  <w:t xml:space="preserve">_______________ </w:t>
      </w:r>
      <w:r w:rsidR="009E33AF">
        <w:t>To relieve or ease</w:t>
      </w:r>
    </w:p>
    <w:p w:rsidR="00E24706" w:rsidRDefault="00E24706" w:rsidP="00DE2FB1">
      <w:pPr>
        <w:numPr>
          <w:ilvl w:val="0"/>
          <w:numId w:val="14"/>
        </w:numPr>
        <w:spacing w:before="240"/>
        <w:ind w:left="270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 </w:t>
      </w:r>
      <w:r w:rsidR="009E33AF">
        <w:t>Similar to or having like qualities</w:t>
      </w:r>
    </w:p>
    <w:p w:rsidR="00DE2FB1" w:rsidRDefault="00E24706" w:rsidP="00DE2FB1">
      <w:pPr>
        <w:numPr>
          <w:ilvl w:val="0"/>
          <w:numId w:val="14"/>
        </w:numPr>
        <w:spacing w:before="240"/>
        <w:ind w:left="27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 </w:t>
      </w:r>
      <w:r w:rsidR="009E33AF">
        <w:t xml:space="preserve">To take apart; disassemble </w:t>
      </w:r>
    </w:p>
    <w:p w:rsidR="00E24706" w:rsidRDefault="00E24706" w:rsidP="00DE2FB1">
      <w:pPr>
        <w:numPr>
          <w:ilvl w:val="0"/>
          <w:numId w:val="14"/>
        </w:numPr>
        <w:spacing w:before="240"/>
        <w:ind w:left="27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 </w:t>
      </w:r>
      <w:r w:rsidR="009E33AF">
        <w:t xml:space="preserve">Extremely troubled or worried </w:t>
      </w:r>
    </w:p>
    <w:p w:rsidR="00E24706" w:rsidRDefault="00E24706" w:rsidP="00DE2FB1">
      <w:pPr>
        <w:numPr>
          <w:ilvl w:val="0"/>
          <w:numId w:val="14"/>
        </w:numPr>
        <w:spacing w:before="240"/>
        <w:ind w:left="270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 </w:t>
      </w:r>
      <w:r w:rsidR="009E33AF">
        <w:t xml:space="preserve">Sleep-like condition, non-active </w:t>
      </w:r>
    </w:p>
    <w:p w:rsidR="00E24706" w:rsidRDefault="00E24706" w:rsidP="00DE2FB1">
      <w:pPr>
        <w:numPr>
          <w:ilvl w:val="0"/>
          <w:numId w:val="14"/>
        </w:numPr>
        <w:spacing w:before="240"/>
        <w:ind w:left="270"/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  <w:t xml:space="preserve">_______________ </w:t>
      </w:r>
      <w:r w:rsidR="009E33AF">
        <w:t>To disable; to cripple</w:t>
      </w:r>
    </w:p>
    <w:p w:rsidR="00DE2FB1" w:rsidRDefault="00E24706" w:rsidP="00DE2FB1">
      <w:pPr>
        <w:numPr>
          <w:ilvl w:val="0"/>
          <w:numId w:val="14"/>
        </w:numPr>
        <w:spacing w:before="240"/>
        <w:ind w:left="270"/>
      </w:pP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 w:rsidR="009E33AF">
        <w:t xml:space="preserve"> Extremely careful about details</w:t>
      </w:r>
    </w:p>
    <w:p w:rsidR="00E24706" w:rsidRDefault="00E24706" w:rsidP="00DE2FB1">
      <w:pPr>
        <w:numPr>
          <w:ilvl w:val="0"/>
          <w:numId w:val="14"/>
        </w:numPr>
        <w:spacing w:before="240"/>
        <w:ind w:left="270"/>
      </w:pP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 w:rsidR="009E33AF">
        <w:t xml:space="preserve"> </w:t>
      </w:r>
      <w:r w:rsidR="00DE2FB1">
        <w:t>Unclear; foggy; hazy; cloudy</w:t>
      </w:r>
    </w:p>
    <w:p w:rsidR="00E24706" w:rsidRDefault="00E24706" w:rsidP="00DE2FB1">
      <w:pPr>
        <w:numPr>
          <w:ilvl w:val="0"/>
          <w:numId w:val="14"/>
        </w:numPr>
        <w:spacing w:before="240"/>
        <w:ind w:left="270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 </w:t>
      </w:r>
      <w:r w:rsidR="009E33AF">
        <w:t>Self-love</w:t>
      </w:r>
    </w:p>
    <w:p w:rsidR="00DE2FB1" w:rsidRDefault="00E24706" w:rsidP="00DE2FB1">
      <w:pPr>
        <w:numPr>
          <w:ilvl w:val="0"/>
          <w:numId w:val="14"/>
        </w:numPr>
        <w:spacing w:before="240"/>
        <w:ind w:left="270"/>
        <w:sectPr w:rsidR="00DE2FB1" w:rsidSect="00DE2FB1">
          <w:type w:val="continuous"/>
          <w:pgSz w:w="12240" w:h="15840"/>
          <w:pgMar w:top="1152" w:right="630" w:bottom="864" w:left="630" w:header="720" w:footer="720" w:gutter="0"/>
          <w:cols w:num="2" w:space="180"/>
          <w:docGrid w:linePitch="360"/>
        </w:sectPr>
      </w:pP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 w:rsidR="009E33AF">
        <w:t xml:space="preserve">To </w:t>
      </w:r>
      <w:r w:rsidR="00DE2FB1">
        <w:t>quarrel or bicker; to argue</w:t>
      </w:r>
    </w:p>
    <w:p w:rsidR="001F1E63" w:rsidRPr="00E24706" w:rsidRDefault="001F1E63" w:rsidP="00DE2FB1">
      <w:pPr>
        <w:spacing w:before="240"/>
        <w:sectPr w:rsidR="001F1E63" w:rsidRPr="00E24706" w:rsidSect="00D944B6">
          <w:type w:val="continuous"/>
          <w:pgSz w:w="12240" w:h="15840"/>
          <w:pgMar w:top="1152" w:right="864" w:bottom="864" w:left="864" w:header="720" w:footer="720" w:gutter="0"/>
          <w:cols w:space="720" w:equalWidth="0">
            <w:col w:w="10512" w:space="720"/>
          </w:cols>
          <w:docGrid w:linePitch="360"/>
        </w:sectPr>
      </w:pPr>
    </w:p>
    <w:p w:rsidR="006C22C2" w:rsidRPr="00DE2FB1" w:rsidRDefault="00DE2FB1" w:rsidP="00DE2FB1">
      <w:r w:rsidRPr="00DE2FB1">
        <w:rPr>
          <w:b/>
          <w:sz w:val="36"/>
          <w:szCs w:val="36"/>
        </w:rPr>
        <w:lastRenderedPageBreak/>
        <w:t>FILL IN THE BLANK DIRECTIONS:</w:t>
      </w:r>
      <w:r w:rsidR="006C22C2" w:rsidRPr="00DE2FB1">
        <w:rPr>
          <w:sz w:val="20"/>
          <w:szCs w:val="20"/>
        </w:rPr>
        <w:t xml:space="preserve"> </w:t>
      </w:r>
      <w:r w:rsidR="006C22C2" w:rsidRPr="00DE2FB1">
        <w:t>Please fill out the header with the appropriate information. U</w:t>
      </w:r>
      <w:r>
        <w:t xml:space="preserve">se the words learned from </w:t>
      </w:r>
      <w:r w:rsidRPr="00DE2FB1">
        <w:t xml:space="preserve">Vocabulary </w:t>
      </w:r>
      <w:r>
        <w:t>Lesson 3</w:t>
      </w:r>
      <w:r w:rsidR="006C22C2" w:rsidRPr="00DE2FB1">
        <w:t xml:space="preserve"> to best fill in the blanks of the assignment below along with the part of speech in the parentheses.</w:t>
      </w:r>
    </w:p>
    <w:p w:rsidR="006C22C2" w:rsidRPr="005B32CD" w:rsidRDefault="006C22C2" w:rsidP="006C22C2">
      <w:pPr>
        <w:rPr>
          <w:sz w:val="22"/>
          <w:szCs w:val="22"/>
        </w:rPr>
      </w:pPr>
    </w:p>
    <w:p w:rsidR="006C22C2" w:rsidRPr="005B32CD" w:rsidRDefault="006E2E8C" w:rsidP="006C22C2">
      <w:pPr>
        <w:numPr>
          <w:ilvl w:val="0"/>
          <w:numId w:val="15"/>
        </w:num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morphine</w:t>
      </w:r>
      <w:r w:rsidR="006C22C2" w:rsidRPr="005B32CD">
        <w:rPr>
          <w:rFonts w:ascii="Cambria" w:hAnsi="Cambria"/>
          <w:sz w:val="22"/>
          <w:szCs w:val="22"/>
        </w:rPr>
        <w:t xml:space="preserve"> _______________________________ (______) </w:t>
      </w:r>
      <w:r>
        <w:rPr>
          <w:rFonts w:ascii="Cambria" w:hAnsi="Cambria"/>
          <w:sz w:val="22"/>
          <w:szCs w:val="22"/>
        </w:rPr>
        <w:t xml:space="preserve">the injured patient from his pain, even though he was </w:t>
      </w:r>
      <w:r w:rsidR="006C22C2" w:rsidRPr="005B32CD">
        <w:rPr>
          <w:rFonts w:ascii="Cambria" w:hAnsi="Cambria"/>
          <w:sz w:val="22"/>
          <w:szCs w:val="22"/>
        </w:rPr>
        <w:t xml:space="preserve"> _______________________________ (______) </w:t>
      </w:r>
      <w:r>
        <w:rPr>
          <w:rFonts w:ascii="Cambria" w:hAnsi="Cambria"/>
          <w:sz w:val="22"/>
          <w:szCs w:val="22"/>
        </w:rPr>
        <w:t xml:space="preserve">from the car accident. He was driving too fast on a slick highway in </w:t>
      </w:r>
      <w:r w:rsidR="006C22C2" w:rsidRPr="005B32CD">
        <w:rPr>
          <w:rFonts w:ascii="Cambria" w:hAnsi="Cambria"/>
          <w:sz w:val="22"/>
          <w:szCs w:val="22"/>
        </w:rPr>
        <w:t xml:space="preserve"> _______________________________ (______) </w:t>
      </w:r>
      <w:r>
        <w:rPr>
          <w:rFonts w:ascii="Cambria" w:hAnsi="Cambria"/>
          <w:sz w:val="22"/>
          <w:szCs w:val="22"/>
        </w:rPr>
        <w:t xml:space="preserve">weather conditions. All his relatives were </w:t>
      </w:r>
      <w:r>
        <w:rPr>
          <w:rFonts w:ascii="Cambria" w:hAnsi="Cambria"/>
          <w:sz w:val="20"/>
          <w:szCs w:val="20"/>
        </w:rPr>
        <w:t>_______________________________ (______) with the news of his injuries.</w:t>
      </w:r>
    </w:p>
    <w:p w:rsidR="006C22C2" w:rsidRPr="00535F44" w:rsidRDefault="0064419C" w:rsidP="006C22C2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After Dad</w:t>
      </w:r>
      <w:r w:rsidR="006C22C2">
        <w:rPr>
          <w:sz w:val="22"/>
          <w:szCs w:val="22"/>
        </w:rPr>
        <w:t xml:space="preserve"> </w:t>
      </w:r>
      <w:r w:rsidR="006C22C2">
        <w:rPr>
          <w:rFonts w:ascii="Cambria" w:hAnsi="Cambria"/>
          <w:sz w:val="20"/>
          <w:szCs w:val="20"/>
        </w:rPr>
        <w:t xml:space="preserve">_______________________________ (______) </w:t>
      </w:r>
      <w:r>
        <w:rPr>
          <w:rFonts w:ascii="Cambria" w:hAnsi="Cambria"/>
          <w:sz w:val="20"/>
          <w:szCs w:val="20"/>
        </w:rPr>
        <w:t xml:space="preserve">the bicycle, he had a hard time </w:t>
      </w:r>
      <w:proofErr w:type="gramStart"/>
      <w:r>
        <w:rPr>
          <w:rFonts w:ascii="Cambria" w:hAnsi="Cambria"/>
          <w:sz w:val="20"/>
          <w:szCs w:val="20"/>
        </w:rPr>
        <w:t>putting  it</w:t>
      </w:r>
      <w:proofErr w:type="gramEnd"/>
      <w:r>
        <w:rPr>
          <w:rFonts w:ascii="Cambria" w:hAnsi="Cambria"/>
          <w:sz w:val="20"/>
          <w:szCs w:val="20"/>
        </w:rPr>
        <w:t xml:space="preserve"> back together as many parts were </w:t>
      </w:r>
      <w:r w:rsidR="006C22C2">
        <w:rPr>
          <w:rFonts w:ascii="Cambria" w:hAnsi="Cambria"/>
          <w:sz w:val="20"/>
          <w:szCs w:val="20"/>
        </w:rPr>
        <w:t xml:space="preserve">_______________________________ (______) </w:t>
      </w:r>
      <w:r>
        <w:rPr>
          <w:rFonts w:ascii="Cambria" w:hAnsi="Cambria"/>
          <w:sz w:val="20"/>
          <w:szCs w:val="20"/>
        </w:rPr>
        <w:t>to others</w:t>
      </w:r>
      <w:r w:rsidR="006C22C2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He should have been more</w:t>
      </w:r>
      <w:r w:rsidR="006C22C2">
        <w:rPr>
          <w:rFonts w:ascii="Cambria" w:hAnsi="Cambria"/>
          <w:sz w:val="20"/>
          <w:szCs w:val="20"/>
        </w:rPr>
        <w:t xml:space="preserve"> _______________________________ (______) </w:t>
      </w:r>
      <w:r>
        <w:rPr>
          <w:rFonts w:ascii="Cambria" w:hAnsi="Cambria"/>
          <w:sz w:val="20"/>
          <w:szCs w:val="20"/>
        </w:rPr>
        <w:t>when labeling them so he wouldn’t confuse them.</w:t>
      </w:r>
    </w:p>
    <w:p w:rsidR="006C22C2" w:rsidRPr="005B32CD" w:rsidRDefault="0064419C" w:rsidP="006C22C2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>
        <w:rPr>
          <w:rFonts w:ascii="Cambria" w:hAnsi="Cambria"/>
          <w:sz w:val="20"/>
          <w:szCs w:val="20"/>
        </w:rPr>
        <w:t>Because t</w:t>
      </w:r>
      <w:r w:rsidR="006C22C2">
        <w:rPr>
          <w:rFonts w:ascii="Cambria" w:hAnsi="Cambria"/>
          <w:sz w:val="20"/>
          <w:szCs w:val="20"/>
        </w:rPr>
        <w:t xml:space="preserve">he bully </w:t>
      </w:r>
      <w:r>
        <w:rPr>
          <w:rFonts w:ascii="Cambria" w:hAnsi="Cambria"/>
          <w:sz w:val="20"/>
          <w:szCs w:val="20"/>
        </w:rPr>
        <w:t xml:space="preserve">was so full of </w:t>
      </w:r>
      <w:r w:rsidR="006C22C2">
        <w:rPr>
          <w:rFonts w:ascii="Cambria" w:hAnsi="Cambria"/>
          <w:sz w:val="20"/>
          <w:szCs w:val="20"/>
        </w:rPr>
        <w:t>_________</w:t>
      </w:r>
      <w:r>
        <w:rPr>
          <w:rFonts w:ascii="Cambria" w:hAnsi="Cambria"/>
          <w:sz w:val="20"/>
          <w:szCs w:val="20"/>
        </w:rPr>
        <w:t xml:space="preserve">______________________ (______), every little thing irritated him. He </w:t>
      </w:r>
      <w:r w:rsidR="006C22C2">
        <w:rPr>
          <w:rFonts w:ascii="Cambria" w:hAnsi="Cambria"/>
          <w:sz w:val="20"/>
          <w:szCs w:val="20"/>
        </w:rPr>
        <w:t xml:space="preserve"> _______________________________ (______) </w:t>
      </w:r>
      <w:r>
        <w:rPr>
          <w:rFonts w:ascii="Cambria" w:hAnsi="Cambria"/>
          <w:sz w:val="20"/>
          <w:szCs w:val="20"/>
        </w:rPr>
        <w:t>with everyone: the teachers, the students, his parents, even the principal. Nothing was left</w:t>
      </w:r>
      <w:r w:rsidR="006C22C2">
        <w:rPr>
          <w:rFonts w:ascii="Cambria" w:hAnsi="Cambria"/>
          <w:sz w:val="20"/>
          <w:szCs w:val="20"/>
        </w:rPr>
        <w:t xml:space="preserve"> _______________________________ (______) </w:t>
      </w:r>
      <w:r>
        <w:rPr>
          <w:rFonts w:ascii="Cambria" w:hAnsi="Cambria"/>
          <w:sz w:val="20"/>
          <w:szCs w:val="20"/>
        </w:rPr>
        <w:t xml:space="preserve">after he </w:t>
      </w:r>
      <w:r w:rsidR="00297EC9">
        <w:rPr>
          <w:rFonts w:ascii="Cambria" w:hAnsi="Cambria"/>
          <w:sz w:val="20"/>
          <w:szCs w:val="20"/>
        </w:rPr>
        <w:t xml:space="preserve">decided to cause a ruckus. </w:t>
      </w:r>
      <w:bookmarkStart w:id="0" w:name="_GoBack"/>
      <w:bookmarkEnd w:id="0"/>
    </w:p>
    <w:p w:rsidR="006C22C2" w:rsidRDefault="006C22C2" w:rsidP="00C5693F">
      <w:pPr>
        <w:rPr>
          <w:rFonts w:ascii="Cambria" w:hAnsi="Cambria"/>
          <w:b/>
          <w:sz w:val="20"/>
          <w:szCs w:val="20"/>
        </w:rPr>
      </w:pPr>
    </w:p>
    <w:sectPr w:rsidR="006C22C2" w:rsidSect="00A83A51">
      <w:type w:val="continuous"/>
      <w:pgSz w:w="12240" w:h="15840"/>
      <w:pgMar w:top="1152" w:right="864" w:bottom="864" w:left="864" w:header="720" w:footer="720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9C" w:rsidRDefault="0064419C">
      <w:r>
        <w:separator/>
      </w:r>
    </w:p>
  </w:endnote>
  <w:endnote w:type="continuationSeparator" w:id="0">
    <w:p w:rsidR="0064419C" w:rsidRDefault="0064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9C" w:rsidRDefault="0064419C" w:rsidP="00DE2FB1">
    <w:pPr>
      <w:pStyle w:val="Footer"/>
      <w:jc w:val="center"/>
    </w:pPr>
    <w:r>
      <w:t xml:space="preserve">COMPLETE BACK SIDE, TOO!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9C" w:rsidRDefault="0064419C">
      <w:r>
        <w:separator/>
      </w:r>
    </w:p>
  </w:footnote>
  <w:footnote w:type="continuationSeparator" w:id="0">
    <w:p w:rsidR="0064419C" w:rsidRDefault="006441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9C" w:rsidRDefault="0064419C" w:rsidP="00DE2FB1">
    <w:pPr>
      <w:pStyle w:val="Header"/>
      <w:tabs>
        <w:tab w:val="clear" w:pos="8640"/>
        <w:tab w:val="right" w:pos="10440"/>
      </w:tabs>
      <w:spacing w:line="360" w:lineRule="auto"/>
    </w:pPr>
    <w:proofErr w:type="spellStart"/>
    <w:r>
      <w:t>Eng</w:t>
    </w:r>
    <w:proofErr w:type="spellEnd"/>
    <w:r>
      <w:t xml:space="preserve"> I – Mrs. Shirey</w:t>
    </w:r>
    <w:r>
      <w:tab/>
    </w:r>
    <w:r>
      <w:tab/>
      <w:t>Name ________________________</w:t>
    </w:r>
  </w:p>
  <w:p w:rsidR="0064419C" w:rsidRPr="00DE2FB1" w:rsidRDefault="0064419C" w:rsidP="00DE2FB1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ab/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A279A"/>
    <w:multiLevelType w:val="hybridMultilevel"/>
    <w:tmpl w:val="A982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24596"/>
    <w:rsid w:val="00041E38"/>
    <w:rsid w:val="0004450A"/>
    <w:rsid w:val="000608B4"/>
    <w:rsid w:val="000C029E"/>
    <w:rsid w:val="000D1044"/>
    <w:rsid w:val="000E0E34"/>
    <w:rsid w:val="000E2FB9"/>
    <w:rsid w:val="0010052A"/>
    <w:rsid w:val="00102C2D"/>
    <w:rsid w:val="00141351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37554"/>
    <w:rsid w:val="00246092"/>
    <w:rsid w:val="00297EC9"/>
    <w:rsid w:val="002A3F7A"/>
    <w:rsid w:val="002B6A44"/>
    <w:rsid w:val="002C34A3"/>
    <w:rsid w:val="002C46BA"/>
    <w:rsid w:val="002C7050"/>
    <w:rsid w:val="002D0B52"/>
    <w:rsid w:val="002D6DFF"/>
    <w:rsid w:val="002E6160"/>
    <w:rsid w:val="0032414A"/>
    <w:rsid w:val="0036796A"/>
    <w:rsid w:val="0038343F"/>
    <w:rsid w:val="00385845"/>
    <w:rsid w:val="003A3999"/>
    <w:rsid w:val="003C6930"/>
    <w:rsid w:val="003E623E"/>
    <w:rsid w:val="003F30FC"/>
    <w:rsid w:val="003F5311"/>
    <w:rsid w:val="004160D4"/>
    <w:rsid w:val="00416E48"/>
    <w:rsid w:val="004237AF"/>
    <w:rsid w:val="00436D65"/>
    <w:rsid w:val="00470B43"/>
    <w:rsid w:val="00485DC4"/>
    <w:rsid w:val="004F220A"/>
    <w:rsid w:val="00501A33"/>
    <w:rsid w:val="005518A1"/>
    <w:rsid w:val="00575E2B"/>
    <w:rsid w:val="00595ACC"/>
    <w:rsid w:val="005D2B3B"/>
    <w:rsid w:val="00603E33"/>
    <w:rsid w:val="00636955"/>
    <w:rsid w:val="0064001B"/>
    <w:rsid w:val="0064419C"/>
    <w:rsid w:val="00677179"/>
    <w:rsid w:val="00686147"/>
    <w:rsid w:val="00686A5E"/>
    <w:rsid w:val="006A29F9"/>
    <w:rsid w:val="006A5A97"/>
    <w:rsid w:val="006C22C2"/>
    <w:rsid w:val="006E2E8C"/>
    <w:rsid w:val="00712027"/>
    <w:rsid w:val="00732F4F"/>
    <w:rsid w:val="0074130E"/>
    <w:rsid w:val="00745AD5"/>
    <w:rsid w:val="007C4F31"/>
    <w:rsid w:val="007D11E2"/>
    <w:rsid w:val="007D24A0"/>
    <w:rsid w:val="007E0491"/>
    <w:rsid w:val="007E375B"/>
    <w:rsid w:val="008006E1"/>
    <w:rsid w:val="00815649"/>
    <w:rsid w:val="008262B0"/>
    <w:rsid w:val="008C2500"/>
    <w:rsid w:val="008C5A92"/>
    <w:rsid w:val="008D7F4D"/>
    <w:rsid w:val="008E20C1"/>
    <w:rsid w:val="008F6078"/>
    <w:rsid w:val="008F759F"/>
    <w:rsid w:val="00922F04"/>
    <w:rsid w:val="00930AA9"/>
    <w:rsid w:val="00940426"/>
    <w:rsid w:val="009D5059"/>
    <w:rsid w:val="009E33AF"/>
    <w:rsid w:val="00A04E34"/>
    <w:rsid w:val="00A43F12"/>
    <w:rsid w:val="00A75803"/>
    <w:rsid w:val="00A83A51"/>
    <w:rsid w:val="00AE3830"/>
    <w:rsid w:val="00B17760"/>
    <w:rsid w:val="00B24EA2"/>
    <w:rsid w:val="00B4229D"/>
    <w:rsid w:val="00B46C0D"/>
    <w:rsid w:val="00B80BB6"/>
    <w:rsid w:val="00B8304E"/>
    <w:rsid w:val="00B933C9"/>
    <w:rsid w:val="00BA1115"/>
    <w:rsid w:val="00BB77E3"/>
    <w:rsid w:val="00BC6076"/>
    <w:rsid w:val="00BE00DD"/>
    <w:rsid w:val="00BF4620"/>
    <w:rsid w:val="00C22F71"/>
    <w:rsid w:val="00C5693F"/>
    <w:rsid w:val="00C571E4"/>
    <w:rsid w:val="00C64639"/>
    <w:rsid w:val="00C846DE"/>
    <w:rsid w:val="00C94D64"/>
    <w:rsid w:val="00CB2C4F"/>
    <w:rsid w:val="00CC5B6B"/>
    <w:rsid w:val="00D01163"/>
    <w:rsid w:val="00D944B6"/>
    <w:rsid w:val="00DE09F2"/>
    <w:rsid w:val="00DE2FB1"/>
    <w:rsid w:val="00E024F6"/>
    <w:rsid w:val="00E1417E"/>
    <w:rsid w:val="00E15152"/>
    <w:rsid w:val="00E23958"/>
    <w:rsid w:val="00E24706"/>
    <w:rsid w:val="00E43CDC"/>
    <w:rsid w:val="00E47F62"/>
    <w:rsid w:val="00E50E0A"/>
    <w:rsid w:val="00E568F1"/>
    <w:rsid w:val="00E65BD1"/>
    <w:rsid w:val="00E857DC"/>
    <w:rsid w:val="00E9277B"/>
    <w:rsid w:val="00EB40B2"/>
    <w:rsid w:val="00F23C49"/>
    <w:rsid w:val="00F44CBC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2015-09-29T15:45:00Z</cp:lastPrinted>
  <dcterms:created xsi:type="dcterms:W3CDTF">2015-09-29T15:45:00Z</dcterms:created>
  <dcterms:modified xsi:type="dcterms:W3CDTF">2015-09-29T15:45:00Z</dcterms:modified>
</cp:coreProperties>
</file>