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267912" w:rsidRDefault="00267912" w:rsidP="00267912">
      <w:r>
        <w:t>DIRECTIONS: Using your vocabulary words,</w:t>
      </w:r>
      <w:r w:rsidR="00E03C6B">
        <w:t xml:space="preserve"> unscramble &amp;</w:t>
      </w:r>
      <w:r>
        <w:t xml:space="preserve"> write them </w:t>
      </w:r>
      <w:r w:rsidR="00E03C6B">
        <w:t xml:space="preserve">in </w:t>
      </w:r>
      <w:r w:rsidR="00093590">
        <w:t xml:space="preserve">the </w:t>
      </w:r>
      <w:r w:rsidR="00E03C6B">
        <w:t xml:space="preserve">boxes </w:t>
      </w:r>
      <w:r w:rsidR="00093590">
        <w:t xml:space="preserve">below. </w:t>
      </w:r>
      <w:r>
        <w:t>In the parentheses, write the part of speech</w:t>
      </w:r>
      <w:r w:rsidR="00A758BA">
        <w:t>.</w:t>
      </w:r>
      <w:r>
        <w:t xml:space="preserve"> </w:t>
      </w:r>
      <w:r w:rsidR="00093590">
        <w:t>On the following line, write the definition.</w:t>
      </w:r>
      <w:r w:rsidR="00E03C6B">
        <w:t xml:space="preserve"> Then complete the phrase!</w:t>
      </w:r>
    </w:p>
    <w:p w:rsidR="00093590" w:rsidRDefault="00D17BB7" w:rsidP="0009359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147695" cy="5967095"/>
            <wp:effectExtent l="0" t="0" r="1905" b="1905"/>
            <wp:wrapTight wrapText="bothSides">
              <wp:wrapPolygon edited="0">
                <wp:start x="0" y="0"/>
                <wp:lineTo x="0" y="21515"/>
                <wp:lineTo x="21439" y="21515"/>
                <wp:lineTo x="21439" y="0"/>
                <wp:lineTo x="0" y="0"/>
              </wp:wrapPolygon>
            </wp:wrapTight>
            <wp:docPr id="2" name="Picture 2" descr="http://puzzlemaker.discoveryeducation.com/puzzles/23412ap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3412apkyv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98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96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</w:tblGrid>
      <w:tr w:rsidR="00093590" w:rsidTr="00093590">
        <w:trPr>
          <w:tblCellSpacing w:w="15" w:type="dxa"/>
          <w:jc w:val="center"/>
        </w:trPr>
        <w:tc>
          <w:tcPr>
            <w:tcW w:w="4890" w:type="pct"/>
            <w:vAlign w:val="center"/>
            <w:hideMark/>
          </w:tcPr>
          <w:p w:rsidR="00093590" w:rsidRDefault="00093590"/>
        </w:tc>
      </w:tr>
    </w:tbl>
    <w:p w:rsidR="00A758BA" w:rsidRDefault="00093590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 xml:space="preserve">(_____): </w:t>
      </w:r>
      <w:r w:rsidR="00E03C6B">
        <w:t>_____________________________</w:t>
      </w:r>
      <w:r w:rsidR="00E03C6B">
        <w:br/>
      </w:r>
      <w:r>
        <w:t>_______</w:t>
      </w:r>
      <w:r w:rsidR="00E03C6B">
        <w:t>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 xml:space="preserve"> 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numPr>
          <w:ilvl w:val="0"/>
          <w:numId w:val="17"/>
        </w:numPr>
        <w:tabs>
          <w:tab w:val="left" w:pos="916"/>
        </w:tabs>
        <w:spacing w:line="276" w:lineRule="auto"/>
      </w:pPr>
      <w:r>
        <w:t>(_____): _____________________________</w:t>
      </w:r>
      <w:r>
        <w:br/>
        <w:t>______________________________________</w:t>
      </w:r>
    </w:p>
    <w:p w:rsidR="00E03C6B" w:rsidRDefault="00E03C6B" w:rsidP="00E03C6B">
      <w:pPr>
        <w:tabs>
          <w:tab w:val="left" w:pos="916"/>
        </w:tabs>
        <w:spacing w:line="276" w:lineRule="auto"/>
      </w:pPr>
      <w:r>
        <w:br/>
      </w:r>
      <w:bookmarkStart w:id="0" w:name="_GoBack"/>
      <w:r w:rsidR="00D17BB7">
        <w:rPr>
          <w:noProof/>
        </w:rPr>
        <w:drawing>
          <wp:inline distT="0" distB="0" distL="0" distR="0">
            <wp:extent cx="6845300" cy="1181100"/>
            <wp:effectExtent l="0" t="0" r="12700" b="12700"/>
            <wp:docPr id="11" name="Picture 11" descr="23412apk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412apky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BBA" w:rsidRDefault="00E56BBA" w:rsidP="00E56BBA">
      <w:r w:rsidRPr="00E3168F">
        <w:rPr>
          <w:b/>
          <w:u w:val="single"/>
        </w:rPr>
        <w:lastRenderedPageBreak/>
        <w:t>DIRECTIONS:</w:t>
      </w:r>
      <w:r>
        <w:t xml:space="preserve"> Using your vocabulary words and context clues, write the correct word on the lines for each sentence that it fits with best. In the parentheses, write the part of speech. </w:t>
      </w:r>
    </w:p>
    <w:p w:rsidR="00E56BBA" w:rsidRDefault="00E56BBA" w:rsidP="00E56BBA"/>
    <w:p w:rsidR="00E56BBA" w:rsidRPr="00001EF3" w:rsidRDefault="00E56BBA" w:rsidP="00E56BBA">
      <w:pPr>
        <w:pStyle w:val="HTMLPreformatted"/>
        <w:rPr>
          <w:rFonts w:ascii="Arial" w:hAnsi="Arial" w:cs="Arial"/>
        </w:rPr>
      </w:pPr>
    </w:p>
    <w:p w:rsidR="00E56BBA" w:rsidRPr="003914F7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Despite the good reviews, I found the movie _____________________ (_____) of any humor</w:t>
      </w:r>
      <w:r w:rsidRPr="003914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thought the plot was silly and the characters uninteresting. I could not find one _____________________ (_____) thing to say about it.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John had a very _____________________ (_____) plan for breaking up Rebecca and Tom. His friends couldn’t believe that even he could be that _____________________ (_____).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Although his son became angry when the townspeople called the bank president a _____________________ (_____), Mr. Jones was _____________________ (_____) about responding to their comments.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When Johnaon issued his _____________________ (_____) to the town, many people though he was bluffing. Only the more _____________________ (_____) people realized that he would close the plant if the workers did not return to work.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While their town was not a _____________________ (_____), the townspeople were a _____________________ (_____) group of people who could bounce back grom misfortune, as long as outsiders did not continually _____________________ (_____) problems among them.</w:t>
      </w:r>
      <w:r>
        <w:rPr>
          <w:rFonts w:ascii="Arial" w:hAnsi="Arial" w:cs="Arial"/>
        </w:rPr>
        <w:br/>
      </w:r>
    </w:p>
    <w:p w:rsidR="00E56BBA" w:rsidRDefault="00E56BBA" w:rsidP="00E56BBA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While his facial expression usally was marked by smiles and other signs of _____________________ (_____), last night he appeared absolutely _____________________ (_____). Although he gave a very _____________________ (_____) explanation for what he descirbed as a passing condition, one wonders if last night was trulay an _____________________ (_____) or a sign of tough times to come.</w:t>
      </w:r>
    </w:p>
    <w:p w:rsidR="00E56BBA" w:rsidRDefault="00E56BBA" w:rsidP="00E03C6B">
      <w:pPr>
        <w:tabs>
          <w:tab w:val="left" w:pos="916"/>
        </w:tabs>
        <w:spacing w:line="276" w:lineRule="auto"/>
      </w:pPr>
    </w:p>
    <w:sectPr w:rsidR="00E56BBA" w:rsidSect="00446793">
      <w:headerReference w:type="first" r:id="rId10"/>
      <w:footerReference w:type="first" r:id="rId11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BA" w:rsidRDefault="00E56BBA">
      <w:r>
        <w:separator/>
      </w:r>
    </w:p>
  </w:endnote>
  <w:endnote w:type="continuationSeparator" w:id="0">
    <w:p w:rsidR="00E56BBA" w:rsidRDefault="00E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93" w:rsidRPr="00446793" w:rsidRDefault="00446793" w:rsidP="00446793">
    <w:pPr>
      <w:pStyle w:val="Footer"/>
      <w:jc w:val="center"/>
      <w:rPr>
        <w:b/>
      </w:rPr>
    </w:pPr>
    <w:r w:rsidRPr="00446793">
      <w:rPr>
        <w:b/>
      </w:rPr>
      <w:t>TURN OVER FOR CONTEXT CLUES ASSIGNMENT</w:t>
    </w:r>
    <w:r>
      <w:rPr>
        <w:b/>
      </w:rPr>
      <w:t>!!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BA" w:rsidRDefault="00E56BBA">
      <w:r>
        <w:separator/>
      </w:r>
    </w:p>
  </w:footnote>
  <w:footnote w:type="continuationSeparator" w:id="0">
    <w:p w:rsidR="00E56BBA" w:rsidRDefault="00E56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93" w:rsidRDefault="00446793" w:rsidP="00446793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 – Mrs. Shirey</w:t>
    </w:r>
    <w:r>
      <w:tab/>
    </w:r>
    <w:r>
      <w:tab/>
      <w:t>Name ________________________</w:t>
    </w:r>
  </w:p>
  <w:p w:rsidR="00E56BBA" w:rsidRPr="00446793" w:rsidRDefault="00446793" w:rsidP="00446793">
    <w:pPr>
      <w:pStyle w:val="Header"/>
      <w:tabs>
        <w:tab w:val="clear" w:pos="8640"/>
        <w:tab w:val="left" w:pos="15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tab/>
    </w:r>
    <w:r>
      <w:rPr>
        <w:sz w:val="28"/>
        <w:szCs w:val="28"/>
      </w:rPr>
      <w:t>Vocabulary Lesson 17</w:t>
    </w:r>
    <w:r w:rsidRPr="000A2035">
      <w:rPr>
        <w:sz w:val="28"/>
        <w:szCs w:val="28"/>
      </w:rPr>
      <w:t xml:space="preserve"> </w:t>
    </w:r>
    <w:r>
      <w:rPr>
        <w:sz w:val="28"/>
        <w:szCs w:val="28"/>
      </w:rPr>
      <w:t>Worksheet</w:t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3AF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E01B2"/>
    <w:multiLevelType w:val="hybridMultilevel"/>
    <w:tmpl w:val="DF96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25B70"/>
    <w:rsid w:val="00041E38"/>
    <w:rsid w:val="0004450A"/>
    <w:rsid w:val="000608B4"/>
    <w:rsid w:val="00064ED3"/>
    <w:rsid w:val="00093590"/>
    <w:rsid w:val="000A2035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7912"/>
    <w:rsid w:val="0028796E"/>
    <w:rsid w:val="002A3F7A"/>
    <w:rsid w:val="002B6A44"/>
    <w:rsid w:val="002C34A3"/>
    <w:rsid w:val="002C46BA"/>
    <w:rsid w:val="002C7050"/>
    <w:rsid w:val="002D0B52"/>
    <w:rsid w:val="002D3A5D"/>
    <w:rsid w:val="002D6DFF"/>
    <w:rsid w:val="002E19F4"/>
    <w:rsid w:val="002E6160"/>
    <w:rsid w:val="0032414A"/>
    <w:rsid w:val="003416AF"/>
    <w:rsid w:val="0036796A"/>
    <w:rsid w:val="0038343F"/>
    <w:rsid w:val="00385845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46793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3CDD"/>
    <w:rsid w:val="00636955"/>
    <w:rsid w:val="0064001B"/>
    <w:rsid w:val="00677179"/>
    <w:rsid w:val="00686147"/>
    <w:rsid w:val="00686A5E"/>
    <w:rsid w:val="006A29F9"/>
    <w:rsid w:val="006A5A97"/>
    <w:rsid w:val="006F46E2"/>
    <w:rsid w:val="00712027"/>
    <w:rsid w:val="00732F4F"/>
    <w:rsid w:val="0074130E"/>
    <w:rsid w:val="00745AD5"/>
    <w:rsid w:val="007600BC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B12E0"/>
    <w:rsid w:val="008C2500"/>
    <w:rsid w:val="008C5A92"/>
    <w:rsid w:val="008D383C"/>
    <w:rsid w:val="008D7F4D"/>
    <w:rsid w:val="008E20C1"/>
    <w:rsid w:val="008F6078"/>
    <w:rsid w:val="008F759F"/>
    <w:rsid w:val="00910D21"/>
    <w:rsid w:val="00922F04"/>
    <w:rsid w:val="00930AA9"/>
    <w:rsid w:val="00940426"/>
    <w:rsid w:val="009D5059"/>
    <w:rsid w:val="009E33AF"/>
    <w:rsid w:val="00A04E34"/>
    <w:rsid w:val="00A75803"/>
    <w:rsid w:val="00A758BA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17BB7"/>
    <w:rsid w:val="00D61A45"/>
    <w:rsid w:val="00D944B6"/>
    <w:rsid w:val="00DE09F2"/>
    <w:rsid w:val="00E024F6"/>
    <w:rsid w:val="00E03C6B"/>
    <w:rsid w:val="00E1417E"/>
    <w:rsid w:val="00E15152"/>
    <w:rsid w:val="00E23958"/>
    <w:rsid w:val="00E24706"/>
    <w:rsid w:val="00E43CDC"/>
    <w:rsid w:val="00E47F62"/>
    <w:rsid w:val="00E50E0A"/>
    <w:rsid w:val="00E568F1"/>
    <w:rsid w:val="00E56BBA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093590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093590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Volumes/USB20FD/Shirey%20English%20Program/Courses/Eng%20I/Vocabulary/http://puzzlemaker.discoveryeducation.com/puzzles/23412apkyv.p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3212</CharactersWithSpaces>
  <SharedDoc>false</SharedDoc>
  <HLinks>
    <vt:vector size="6" baseType="variant">
      <vt:variant>
        <vt:i4>196695</vt:i4>
      </vt:variant>
      <vt:variant>
        <vt:i4>-1</vt:i4>
      </vt:variant>
      <vt:variant>
        <vt:i4>1026</vt:i4>
      </vt:variant>
      <vt:variant>
        <vt:i4>1</vt:i4>
      </vt:variant>
      <vt:variant>
        <vt:lpwstr>http://puzzlemaker.discoveryeducation.com/puzzles/23412apkyv.png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2016-05-03T13:13:00Z</cp:lastPrinted>
  <dcterms:created xsi:type="dcterms:W3CDTF">2016-05-03T13:13:00Z</dcterms:created>
  <dcterms:modified xsi:type="dcterms:W3CDTF">2016-05-03T13:13:00Z</dcterms:modified>
</cp:coreProperties>
</file>