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90" w:rsidRPr="00516D90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548DD4" w:themeColor="text2" w:themeTint="99"/>
          <w:sz w:val="48"/>
          <w:szCs w:val="48"/>
          <w:u w:val="single" w:color="00000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548DD4" w:themeColor="text2" w:themeTint="99"/>
          <w:sz w:val="48"/>
          <w:szCs w:val="48"/>
          <w:u w:val="single" w:color="000000"/>
        </w:rPr>
        <w:drawing>
          <wp:anchor distT="0" distB="0" distL="114300" distR="114300" simplePos="0" relativeHeight="251658240" behindDoc="0" locked="0" layoutInCell="1" allowOverlap="1" wp14:anchorId="304D5DAE" wp14:editId="230FB348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603500" cy="1710055"/>
            <wp:effectExtent l="0" t="0" r="1270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try Contest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56">
        <w:rPr>
          <w:rFonts w:ascii="Arial" w:hAnsi="Arial" w:cs="Arial"/>
          <w:b/>
          <w:bCs/>
          <w:color w:val="548DD4" w:themeColor="text2" w:themeTint="99"/>
          <w:sz w:val="48"/>
          <w:szCs w:val="48"/>
          <w:u w:val="single" w:color="000000"/>
        </w:rPr>
        <w:t>Contest Guidelines 2017</w:t>
      </w:r>
      <w:r w:rsidRPr="00C36356">
        <w:rPr>
          <w:rFonts w:ascii="Arial" w:hAnsi="Arial" w:cs="Arial"/>
          <w:color w:val="548DD4" w:themeColor="text2" w:themeTint="99"/>
          <w:sz w:val="48"/>
          <w:szCs w:val="48"/>
          <w:u w:color="000000"/>
        </w:rPr>
        <w:t>:</w:t>
      </w:r>
    </w:p>
    <w:p w:rsidR="00516D90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516D90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516D90" w:rsidRPr="00C36356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4F6228" w:themeColor="accent3" w:themeShade="80"/>
          <w:sz w:val="28"/>
          <w:szCs w:val="28"/>
          <w:u w:val="single"/>
        </w:rPr>
      </w:pPr>
      <w:r w:rsidRPr="00C36356">
        <w:rPr>
          <w:rFonts w:ascii="Arial" w:hAnsi="Arial" w:cs="Arial"/>
          <w:color w:val="4F6228" w:themeColor="accent3" w:themeShade="80"/>
          <w:sz w:val="28"/>
          <w:szCs w:val="28"/>
          <w:u w:val="single"/>
        </w:rPr>
        <w:t>Type of poem:</w:t>
      </w:r>
    </w:p>
    <w:p w:rsidR="00516D90" w:rsidRPr="00C36356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val="single"/>
        </w:rPr>
      </w:pPr>
    </w:p>
    <w:p w:rsidR="00516D90" w:rsidRPr="00C36356" w:rsidRDefault="00516D90" w:rsidP="00516D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No length or specific types</w:t>
      </w:r>
    </w:p>
    <w:p w:rsidR="00516D90" w:rsidRDefault="00516D90" w:rsidP="00516D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 xml:space="preserve">No theme - Anything goes, but it must be school appropriate </w:t>
      </w:r>
    </w:p>
    <w:p w:rsidR="00516D90" w:rsidRDefault="00516D90" w:rsidP="00516D9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1280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516D90" w:rsidRPr="00C36356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943634" w:themeColor="accent2" w:themeShade="BF"/>
          <w:sz w:val="28"/>
          <w:szCs w:val="28"/>
          <w:u w:val="single"/>
        </w:rPr>
      </w:pPr>
      <w:r w:rsidRPr="00C36356">
        <w:rPr>
          <w:rFonts w:ascii="Arial" w:hAnsi="Arial" w:cs="Arial"/>
          <w:color w:val="943634" w:themeColor="accent2" w:themeShade="BF"/>
          <w:sz w:val="28"/>
          <w:szCs w:val="28"/>
          <w:u w:val="single"/>
        </w:rPr>
        <w:t>Details about submission:</w:t>
      </w:r>
    </w:p>
    <w:p w:rsidR="00516D90" w:rsidRPr="00C36356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516D90" w:rsidRPr="00C36356" w:rsidRDefault="00516D90" w:rsidP="00516D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Submissions should be typed, double spaced, and  in 12-point legible fonts.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2 copies submitted: 1 with name, age, &amp; division, 1 without name, but has division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Artwork and/or poems may be submitted; each must be original work. Plagiarism will result in automatic disqualification.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Submissions preferred electronically, but can be  accepted through the school or teacher</w:t>
      </w:r>
    </w:p>
    <w:p w:rsidR="00516D90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516D90" w:rsidRPr="00C36356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E36C0A" w:themeColor="accent6" w:themeShade="BF"/>
          <w:sz w:val="28"/>
          <w:szCs w:val="28"/>
          <w:u w:val="single"/>
        </w:rPr>
      </w:pPr>
      <w:r w:rsidRPr="00C36356">
        <w:rPr>
          <w:rFonts w:ascii="Arial" w:hAnsi="Arial" w:cs="Arial"/>
          <w:color w:val="E36C0A" w:themeColor="accent6" w:themeShade="BF"/>
          <w:sz w:val="28"/>
          <w:szCs w:val="28"/>
          <w:u w:val="single"/>
        </w:rPr>
        <w:t>Details about Winners: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Winners announced March 24, 2017.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"Most Creative" Award given for poetry with artwork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Prizes for poetry (in ea. DIV): 1st = $50, 2nd = $30, 3rd = $20 Prizes for Artwork (in ea. DIV): Winner = $25</w:t>
      </w:r>
    </w:p>
    <w:p w:rsidR="00516D90" w:rsidRDefault="00516D90" w:rsidP="00516D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Top 3 in ea. DIV will perform at Poetry Slam on April 11th, 6 pm when winners will be announced.</w:t>
      </w:r>
    </w:p>
    <w:p w:rsidR="00516D90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516D90" w:rsidRPr="00C36356" w:rsidRDefault="00516D90" w:rsidP="00516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5F497A" w:themeColor="accent4" w:themeShade="BF"/>
          <w:sz w:val="28"/>
          <w:szCs w:val="28"/>
          <w:u w:val="single"/>
        </w:rPr>
      </w:pPr>
      <w:r w:rsidRPr="00C36356">
        <w:rPr>
          <w:rFonts w:ascii="Arial" w:hAnsi="Arial" w:cs="Arial"/>
          <w:color w:val="5F497A" w:themeColor="accent4" w:themeShade="BF"/>
          <w:sz w:val="28"/>
          <w:szCs w:val="28"/>
          <w:u w:val="single"/>
        </w:rPr>
        <w:t>Specifics about Contest: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 xml:space="preserve">Each participant will earn a contest book for  submission, complete with winners and all district submissions. 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 xml:space="preserve">Open to all Unity School District students at no cost: it’s free to enter 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Deadline: Friday, March 10, 2017 by 3:05 pm (end  of school)</w:t>
      </w:r>
    </w:p>
    <w:p w:rsidR="00516D90" w:rsidRPr="00C36356" w:rsidRDefault="00516D90" w:rsidP="00516D9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C36356">
        <w:rPr>
          <w:rFonts w:ascii="Arial" w:hAnsi="Arial" w:cs="Arial"/>
          <w:color w:val="000000"/>
          <w:sz w:val="28"/>
          <w:szCs w:val="28"/>
          <w:u w:color="000000"/>
        </w:rPr>
        <w:t>DIVISIONS: Primary - K-1st, Elementary - 2nd-4th, Middle School - 5th-8th, High School 9th-12</w:t>
      </w:r>
      <w:r w:rsidRPr="00C36356">
        <w:rPr>
          <w:rFonts w:ascii="Arial" w:hAnsi="Arial" w:cs="Arial"/>
          <w:color w:val="000000"/>
          <w:sz w:val="28"/>
          <w:szCs w:val="28"/>
          <w:u w:color="000000"/>
          <w:vertAlign w:val="superscript"/>
        </w:rPr>
        <w:t>th</w:t>
      </w:r>
    </w:p>
    <w:p w:rsidR="00516D90" w:rsidRPr="00C36356" w:rsidRDefault="00516D90" w:rsidP="00516D90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65633C" w:rsidRDefault="0065633C"/>
    <w:sectPr w:rsidR="0065633C" w:rsidSect="00996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"/>
      </v:shape>
    </w:pict>
  </w:numPicBullet>
  <w:abstractNum w:abstractNumId="0">
    <w:nsid w:val="21341092"/>
    <w:multiLevelType w:val="hybridMultilevel"/>
    <w:tmpl w:val="B672A93C"/>
    <w:lvl w:ilvl="0" w:tplc="04090007">
      <w:start w:val="1"/>
      <w:numFmt w:val="bullet"/>
      <w:lvlText w:val=""/>
      <w:lvlPicBulletId w:val="0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8DD382E"/>
    <w:multiLevelType w:val="hybridMultilevel"/>
    <w:tmpl w:val="FDF407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46C"/>
    <w:multiLevelType w:val="hybridMultilevel"/>
    <w:tmpl w:val="90241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230AF"/>
    <w:multiLevelType w:val="hybridMultilevel"/>
    <w:tmpl w:val="AA589E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0"/>
    <w:rsid w:val="004662A9"/>
    <w:rsid w:val="00516D90"/>
    <w:rsid w:val="006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9F60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Cheyanne</dc:creator>
  <cp:keywords/>
  <dc:description/>
  <cp:lastModifiedBy>Cheyanne</cp:lastModifiedBy>
  <cp:revision>2</cp:revision>
  <dcterms:created xsi:type="dcterms:W3CDTF">2017-01-26T16:29:00Z</dcterms:created>
  <dcterms:modified xsi:type="dcterms:W3CDTF">2017-01-26T16:29:00Z</dcterms:modified>
</cp:coreProperties>
</file>