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1414B" w14:textId="77777777" w:rsidR="002D6DFF" w:rsidRPr="00C5693F" w:rsidRDefault="00C5693F" w:rsidP="00C5693F">
      <w:pPr>
        <w:rPr>
          <w:rFonts w:ascii="Cambria" w:hAnsi="Cambria"/>
          <w:sz w:val="20"/>
          <w:szCs w:val="20"/>
        </w:rPr>
      </w:pPr>
      <w:bookmarkStart w:id="0" w:name="_GoBack"/>
      <w:bookmarkEnd w:id="0"/>
      <w:r w:rsidRPr="00C5693F">
        <w:rPr>
          <w:rFonts w:ascii="Cambria" w:hAnsi="Cambria"/>
          <w:b/>
          <w:sz w:val="20"/>
          <w:szCs w:val="20"/>
        </w:rPr>
        <w:t xml:space="preserve">GENERAL </w:t>
      </w:r>
      <w:r>
        <w:rPr>
          <w:rFonts w:ascii="Cambria" w:hAnsi="Cambria"/>
          <w:b/>
          <w:sz w:val="20"/>
          <w:szCs w:val="20"/>
        </w:rPr>
        <w:t>INSTRUCTIONS</w:t>
      </w:r>
      <w:r>
        <w:rPr>
          <w:rFonts w:ascii="Cambria" w:hAnsi="Cambria"/>
          <w:sz w:val="20"/>
          <w:szCs w:val="20"/>
        </w:rPr>
        <w:t xml:space="preserve">: Please </w:t>
      </w:r>
      <w:r w:rsidR="004237AF">
        <w:rPr>
          <w:rFonts w:ascii="Cambria" w:hAnsi="Cambria"/>
          <w:sz w:val="20"/>
          <w:szCs w:val="20"/>
        </w:rPr>
        <w:t>fill out the header with the appropriate information</w:t>
      </w:r>
      <w:r w:rsidR="002D6DFF">
        <w:rPr>
          <w:rFonts w:ascii="Cambria" w:hAnsi="Cambria"/>
          <w:sz w:val="20"/>
          <w:szCs w:val="20"/>
        </w:rPr>
        <w:t>.</w:t>
      </w:r>
      <w:r w:rsidR="00D61A45">
        <w:rPr>
          <w:rFonts w:ascii="Cambria" w:hAnsi="Cambria"/>
          <w:sz w:val="20"/>
          <w:szCs w:val="20"/>
        </w:rPr>
        <w:t xml:space="preserve"> Use the words learned in the corresponding </w:t>
      </w:r>
      <w:r w:rsidR="001F1E63">
        <w:rPr>
          <w:rFonts w:ascii="Cambria" w:hAnsi="Cambria"/>
          <w:sz w:val="20"/>
          <w:szCs w:val="20"/>
        </w:rPr>
        <w:t xml:space="preserve">Vocabulary </w:t>
      </w:r>
      <w:r w:rsidR="00D61A45">
        <w:rPr>
          <w:rFonts w:ascii="Cambria" w:hAnsi="Cambria"/>
          <w:sz w:val="20"/>
          <w:szCs w:val="20"/>
        </w:rPr>
        <w:t xml:space="preserve">Definitions </w:t>
      </w:r>
      <w:r w:rsidR="001F1E63">
        <w:rPr>
          <w:rFonts w:ascii="Cambria" w:hAnsi="Cambria"/>
          <w:sz w:val="20"/>
          <w:szCs w:val="20"/>
        </w:rPr>
        <w:t xml:space="preserve">to complete the </w:t>
      </w:r>
      <w:r w:rsidR="00D944B6">
        <w:rPr>
          <w:rFonts w:ascii="Cambria" w:hAnsi="Cambria"/>
          <w:sz w:val="20"/>
          <w:szCs w:val="20"/>
        </w:rPr>
        <w:t>assignment</w:t>
      </w:r>
      <w:r w:rsidR="001F1E63">
        <w:rPr>
          <w:rFonts w:ascii="Cambria" w:hAnsi="Cambria"/>
          <w:sz w:val="20"/>
          <w:szCs w:val="20"/>
        </w:rPr>
        <w:t xml:space="preserve"> below.</w:t>
      </w:r>
    </w:p>
    <w:p w14:paraId="06B2C9D1" w14:textId="77777777" w:rsidR="00267912" w:rsidRDefault="003914F7" w:rsidP="00267912">
      <w:r>
        <w:rPr>
          <w:noProof/>
        </w:rPr>
        <w:drawing>
          <wp:anchor distT="0" distB="0" distL="114300" distR="114300" simplePos="0" relativeHeight="251657728" behindDoc="1" locked="0" layoutInCell="1" allowOverlap="1" wp14:anchorId="10323D7A" wp14:editId="726D3A26">
            <wp:simplePos x="0" y="0"/>
            <wp:positionH relativeFrom="column">
              <wp:posOffset>-472440</wp:posOffset>
            </wp:positionH>
            <wp:positionV relativeFrom="paragraph">
              <wp:posOffset>356235</wp:posOffset>
            </wp:positionV>
            <wp:extent cx="7967345" cy="5808980"/>
            <wp:effectExtent l="0" t="0" r="8255" b="7620"/>
            <wp:wrapTight wrapText="bothSides">
              <wp:wrapPolygon edited="0">
                <wp:start x="0" y="0"/>
                <wp:lineTo x="0" y="21534"/>
                <wp:lineTo x="21554" y="21534"/>
                <wp:lineTo x="21554" y="0"/>
                <wp:lineTo x="0" y="0"/>
              </wp:wrapPolygon>
            </wp:wrapTight>
            <wp:docPr id="3" name="Picture 3" descr="http://puzzlemaker.discoveryeducation.com/puzzles/26885xtuh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26885xtuhv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345" cy="58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912">
        <w:t xml:space="preserve">DIRECTIONS: Using your vocabulary words, write them </w:t>
      </w:r>
      <w:r w:rsidR="00A758BA">
        <w:t>in the number of the corresponding boxes (in the crossword) that fits best with the definition</w:t>
      </w:r>
      <w:r w:rsidR="00267912">
        <w:t>. In the parentheses, write the part of speech</w:t>
      </w:r>
      <w:r w:rsidR="00A758BA">
        <w:t>.</w:t>
      </w:r>
      <w:r w:rsidR="00267912">
        <w:t xml:space="preserve"> </w:t>
      </w:r>
    </w:p>
    <w:p w14:paraId="13F51C3D" w14:textId="77777777" w:rsidR="00A758BA" w:rsidRDefault="00A758BA" w:rsidP="00A758BA">
      <w:pPr>
        <w:pStyle w:val="HTMLPreformatted"/>
        <w:sectPr w:rsidR="00A758BA" w:rsidSect="00B41620">
          <w:headerReference w:type="first" r:id="rId10"/>
          <w:type w:val="continuous"/>
          <w:pgSz w:w="12240" w:h="15840"/>
          <w:pgMar w:top="1152" w:right="864" w:bottom="864" w:left="864" w:header="720" w:footer="720" w:gutter="0"/>
          <w:cols w:space="720" w:equalWidth="0">
            <w:col w:w="10512" w:space="720"/>
          </w:cols>
          <w:titlePg/>
          <w:docGrid w:linePitch="360"/>
        </w:sectPr>
      </w:pPr>
    </w:p>
    <w:p w14:paraId="3D490450" w14:textId="77777777" w:rsidR="000A2035" w:rsidRDefault="000A2035" w:rsidP="000A2035">
      <w:pPr>
        <w:pStyle w:val="HTMLPreformatted"/>
      </w:pPr>
      <w:r>
        <w:t>Across</w:t>
      </w:r>
    </w:p>
    <w:p w14:paraId="353734B9" w14:textId="77777777" w:rsidR="000A2035" w:rsidRDefault="000A2035" w:rsidP="000A2035">
      <w:pPr>
        <w:pStyle w:val="HTMLPreformatted"/>
      </w:pPr>
      <w:r>
        <w:t>2. (____) a person who lies alone</w:t>
      </w:r>
    </w:p>
    <w:p w14:paraId="21EE77DF" w14:textId="77777777" w:rsidR="000A2035" w:rsidRDefault="000A2035" w:rsidP="000A2035">
      <w:pPr>
        <w:pStyle w:val="HTMLPreformatted"/>
      </w:pPr>
      <w:r>
        <w:t>5. (____) not easily attacked</w:t>
      </w:r>
    </w:p>
    <w:p w14:paraId="5479779C" w14:textId="77777777" w:rsidR="000A2035" w:rsidRDefault="000A2035" w:rsidP="000A2035">
      <w:pPr>
        <w:pStyle w:val="HTMLPreformatted"/>
      </w:pPr>
      <w:r>
        <w:t>7. (____) ornate, overtly expensive</w:t>
      </w:r>
    </w:p>
    <w:p w14:paraId="52EE6E18" w14:textId="77777777" w:rsidR="000A2035" w:rsidRDefault="000A2035" w:rsidP="000A2035">
      <w:pPr>
        <w:pStyle w:val="HTMLPreformatted"/>
      </w:pPr>
      <w:r>
        <w:t>9. (____) recklessly ignoring morality</w:t>
      </w:r>
    </w:p>
    <w:p w14:paraId="20026111" w14:textId="77777777" w:rsidR="000A2035" w:rsidRDefault="000A2035" w:rsidP="000A2035">
      <w:pPr>
        <w:pStyle w:val="HTMLPreformatted"/>
      </w:pPr>
      <w:r>
        <w:t>11. (____) to destroy or tear down completely</w:t>
      </w:r>
    </w:p>
    <w:p w14:paraId="1652948E" w14:textId="77777777" w:rsidR="000A2035" w:rsidRDefault="000A2035" w:rsidP="000A2035">
      <w:pPr>
        <w:pStyle w:val="HTMLPreformatted"/>
      </w:pPr>
      <w:r>
        <w:t>12. (____) awkward, clumsy</w:t>
      </w:r>
    </w:p>
    <w:p w14:paraId="7919DB15" w14:textId="77777777" w:rsidR="000A2035" w:rsidRDefault="000A2035" w:rsidP="000A2035">
      <w:pPr>
        <w:pStyle w:val="HTMLPreformatted"/>
      </w:pPr>
      <w:r>
        <w:t>13. (____) condition of weakness</w:t>
      </w:r>
    </w:p>
    <w:p w14:paraId="6FF6AA1D" w14:textId="77777777" w:rsidR="000A2035" w:rsidRDefault="000A2035" w:rsidP="000A2035">
      <w:pPr>
        <w:pStyle w:val="HTMLPreformatted"/>
      </w:pPr>
      <w:r>
        <w:t>14. (____) lack of supply</w:t>
      </w:r>
    </w:p>
    <w:p w14:paraId="64E9138B" w14:textId="77777777" w:rsidR="000A2035" w:rsidRDefault="000A2035" w:rsidP="000A2035">
      <w:pPr>
        <w:pStyle w:val="HTMLPreformatted"/>
      </w:pPr>
      <w:r>
        <w:t>15. (____) to snub</w:t>
      </w:r>
    </w:p>
    <w:p w14:paraId="5C9FA2D2" w14:textId="77777777" w:rsidR="000A2035" w:rsidRDefault="000A2035" w:rsidP="000A2035">
      <w:pPr>
        <w:pStyle w:val="HTMLPreformatted"/>
      </w:pPr>
    </w:p>
    <w:p w14:paraId="73363EA2" w14:textId="77777777" w:rsidR="000A2035" w:rsidRDefault="000A2035" w:rsidP="000A2035">
      <w:pPr>
        <w:pStyle w:val="HTMLPreformatted"/>
      </w:pPr>
      <w:r>
        <w:t>Down</w:t>
      </w:r>
    </w:p>
    <w:p w14:paraId="030DBFB8" w14:textId="77777777" w:rsidR="000A2035" w:rsidRDefault="000A2035" w:rsidP="000A2035">
      <w:pPr>
        <w:pStyle w:val="HTMLPreformatted"/>
      </w:pPr>
      <w:r>
        <w:t>1. (____) eager for food</w:t>
      </w:r>
    </w:p>
    <w:p w14:paraId="4180BADA" w14:textId="77777777" w:rsidR="000A2035" w:rsidRDefault="000A2035" w:rsidP="000A2035">
      <w:pPr>
        <w:pStyle w:val="HTMLPreformatted"/>
      </w:pPr>
      <w:r>
        <w:t>3. (____) hasty, superficial, not thorough</w:t>
      </w:r>
    </w:p>
    <w:p w14:paraId="028D2234" w14:textId="77777777" w:rsidR="000A2035" w:rsidRDefault="000A2035" w:rsidP="000A2035">
      <w:pPr>
        <w:pStyle w:val="HTMLPreformatted"/>
      </w:pPr>
      <w:r>
        <w:t>4. (____) extremely large; enormous</w:t>
      </w:r>
    </w:p>
    <w:p w14:paraId="7B65E9AC" w14:textId="77777777" w:rsidR="000A2035" w:rsidRDefault="000A2035" w:rsidP="000A2035">
      <w:pPr>
        <w:pStyle w:val="HTMLPreformatted"/>
      </w:pPr>
      <w:r>
        <w:t>6. (____) lazily, slowed, relaxed</w:t>
      </w:r>
    </w:p>
    <w:p w14:paraId="0FC261F4" w14:textId="77777777" w:rsidR="000A2035" w:rsidRDefault="000A2035" w:rsidP="000A2035">
      <w:pPr>
        <w:pStyle w:val="HTMLPreformatted"/>
      </w:pPr>
      <w:r>
        <w:t>8. (____) to weaken</w:t>
      </w:r>
    </w:p>
    <w:p w14:paraId="2F34786D" w14:textId="77777777" w:rsidR="000A2035" w:rsidRDefault="000A2035" w:rsidP="000A2035">
      <w:pPr>
        <w:pStyle w:val="HTMLPreformatted"/>
      </w:pPr>
      <w:r>
        <w:t>10. (____) vengeance, rage, fury</w:t>
      </w:r>
    </w:p>
    <w:p w14:paraId="0AFCBC93" w14:textId="77777777" w:rsidR="00950759" w:rsidRPr="00950759" w:rsidRDefault="00950759" w:rsidP="000A2035">
      <w:pPr>
        <w:pStyle w:val="HTMLPreformatted"/>
        <w:rPr>
          <w:b/>
        </w:rPr>
      </w:pPr>
      <w:r>
        <w:br/>
      </w:r>
      <w:r w:rsidRPr="00950759">
        <w:rPr>
          <w:b/>
        </w:rPr>
        <w:t>GO TO BACK – COMPLETE THE CONTEXT CLUES ASSIGNMENT</w:t>
      </w:r>
    </w:p>
    <w:p w14:paraId="1CDB181D" w14:textId="77777777" w:rsidR="00A758BA" w:rsidRDefault="00A758BA" w:rsidP="00A758BA">
      <w:pPr>
        <w:tabs>
          <w:tab w:val="left" w:pos="916"/>
        </w:tabs>
        <w:sectPr w:rsidR="00A758BA" w:rsidSect="00A758BA">
          <w:type w:val="continuous"/>
          <w:pgSz w:w="12240" w:h="15840"/>
          <w:pgMar w:top="1152" w:right="864" w:bottom="864" w:left="864" w:header="720" w:footer="720" w:gutter="0"/>
          <w:cols w:num="2" w:space="720" w:equalWidth="0">
            <w:col w:w="5376" w:space="240"/>
            <w:col w:w="4896" w:space="240"/>
          </w:cols>
          <w:docGrid w:linePitch="360"/>
        </w:sectPr>
      </w:pPr>
    </w:p>
    <w:p w14:paraId="1C38D9AB" w14:textId="77777777" w:rsidR="00A758BA" w:rsidRDefault="00A758BA" w:rsidP="00910D21">
      <w:pPr>
        <w:tabs>
          <w:tab w:val="left" w:pos="916"/>
        </w:tabs>
      </w:pPr>
    </w:p>
    <w:p w14:paraId="4C033363" w14:textId="77777777" w:rsidR="00950759" w:rsidRPr="00C5693F" w:rsidRDefault="00950759" w:rsidP="00950759">
      <w:pPr>
        <w:rPr>
          <w:rFonts w:ascii="Cambria" w:hAnsi="Cambria"/>
          <w:sz w:val="20"/>
          <w:szCs w:val="20"/>
        </w:rPr>
      </w:pPr>
      <w:r>
        <w:br w:type="page"/>
      </w:r>
      <w:r w:rsidRPr="00C5693F">
        <w:rPr>
          <w:rFonts w:ascii="Cambria" w:hAnsi="Cambria"/>
          <w:b/>
          <w:sz w:val="20"/>
          <w:szCs w:val="20"/>
        </w:rPr>
        <w:lastRenderedPageBreak/>
        <w:t xml:space="preserve">GENERAL </w:t>
      </w:r>
      <w:r>
        <w:rPr>
          <w:rFonts w:ascii="Cambria" w:hAnsi="Cambria"/>
          <w:b/>
          <w:sz w:val="20"/>
          <w:szCs w:val="20"/>
        </w:rPr>
        <w:t>INSTRUCTIONS</w:t>
      </w:r>
      <w:r>
        <w:rPr>
          <w:rFonts w:ascii="Cambria" w:hAnsi="Cambria"/>
          <w:sz w:val="20"/>
          <w:szCs w:val="20"/>
        </w:rPr>
        <w:t>: Please fill out the header with the appropriate information. Use the words learned in the corresponding Vocabulary Definitions to complete the assignment below.</w:t>
      </w:r>
    </w:p>
    <w:p w14:paraId="31D734A2" w14:textId="77777777" w:rsidR="00950759" w:rsidRDefault="00950759" w:rsidP="00950759">
      <w:r>
        <w:t xml:space="preserve">DIRECTIONS: Using your vocabulary words and context clues, write the correct word on the lines for each sentence that it fits with best. In the parentheses, write the part of speech. </w:t>
      </w:r>
    </w:p>
    <w:p w14:paraId="280AF243" w14:textId="77777777" w:rsidR="00950759" w:rsidRPr="00001EF3" w:rsidRDefault="00950759" w:rsidP="00950759">
      <w:pPr>
        <w:pStyle w:val="HTMLPreformatted"/>
        <w:spacing w:line="480" w:lineRule="auto"/>
        <w:rPr>
          <w:rFonts w:ascii="Arial" w:hAnsi="Arial" w:cs="Arial"/>
        </w:rPr>
      </w:pPr>
    </w:p>
    <w:p w14:paraId="46FCABC9" w14:textId="77777777" w:rsidR="00950759" w:rsidRPr="003914F7" w:rsidRDefault="003914F7" w:rsidP="003914F7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After the publication of </w:t>
      </w:r>
      <w:r>
        <w:rPr>
          <w:rFonts w:ascii="Arial" w:hAnsi="Arial" w:cs="Arial"/>
          <w:i/>
        </w:rPr>
        <w:t>catcher in the Rye</w:t>
      </w:r>
      <w:r>
        <w:rPr>
          <w:rFonts w:ascii="Arial" w:hAnsi="Arial" w:cs="Arial"/>
        </w:rPr>
        <w:t xml:space="preserve">, J.D. Salinger moved to the coutnry where he lived his life as a __________________________ (_____). </w:t>
      </w:r>
      <w:r w:rsidRPr="003914F7">
        <w:rPr>
          <w:rFonts w:ascii="Arial" w:hAnsi="Arial" w:cs="Arial"/>
        </w:rPr>
        <w:t>As a result, he constantly __________________________ (_____) requests for interviews. Since his neighbors in the town refuse to disclose where he lives, his privacy is __________________________ (_____).</w:t>
      </w:r>
      <w:r>
        <w:rPr>
          <w:rFonts w:ascii="Arial" w:hAnsi="Arial" w:cs="Arial"/>
        </w:rPr>
        <w:br/>
      </w:r>
    </w:p>
    <w:p w14:paraId="665727BE" w14:textId="77777777" w:rsidR="00950759" w:rsidRDefault="003914F7" w:rsidP="0095075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Because it was one of those __________________________ (_____) afternoons in late summer, Jack fave the report only a __________________________ (_____) look rather than studying it as he should have.</w:t>
      </w:r>
      <w:r>
        <w:rPr>
          <w:rFonts w:ascii="Arial" w:hAnsi="Arial" w:cs="Arial"/>
        </w:rPr>
        <w:br/>
      </w:r>
    </w:p>
    <w:p w14:paraId="389C892D" w14:textId="77777777" w:rsidR="00950759" w:rsidRDefault="003914F7" w:rsidP="0095075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driver had displayed a __________________________ (_____) disregard for the traffic laws which caused hi to be pulled over many times. Once, he was involved in an accident that resulted in injuries that had left him __________________________ (_____) for some time.</w:t>
      </w:r>
      <w:r>
        <w:rPr>
          <w:rFonts w:ascii="Arial" w:hAnsi="Arial" w:cs="Arial"/>
        </w:rPr>
        <w:br/>
      </w:r>
    </w:p>
    <w:p w14:paraId="6847656D" w14:textId="77777777" w:rsidR="00950759" w:rsidRDefault="003914F7" w:rsidP="0095075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architets found it necessary to __________________________ (_____) the building. They wanted to replace this rather austere building with one that was more __________________________ (_____).</w:t>
      </w:r>
      <w:r>
        <w:rPr>
          <w:rFonts w:ascii="Arial" w:hAnsi="Arial" w:cs="Arial"/>
        </w:rPr>
        <w:br/>
      </w:r>
    </w:p>
    <w:p w14:paraId="160AFDE3" w14:textId="77777777" w:rsidR="003914F7" w:rsidRDefault="003914F7" w:rsidP="0095075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When the television show reported on the reason for the __________________________ (_____) of food and medicince in the refugee camps, it received a __________________________ (_____) amount of mail.</w:t>
      </w:r>
      <w:r>
        <w:rPr>
          <w:rFonts w:ascii="Arial" w:hAnsi="Arial" w:cs="Arial"/>
        </w:rPr>
        <w:br/>
      </w:r>
    </w:p>
    <w:p w14:paraId="3EBAA789" w14:textId="77777777" w:rsidR="003914F7" w:rsidRDefault="003914F7" w:rsidP="0095075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Although Jack usually ate a light lunch, today his appetite was __________________________ (_____). As a result of all he ate and the fact that the coference room was overheated, later that afternoon a feeling of __________________________ (_____) crept over him during an important meeting with his boss. When his head began to nod, his boss shouted at him to wake up. Snappinghis head up, Jack, with an __________________________ (_____) motion of his arm, knoced the water pitcher into his boxx’x lap. That really sparked the __________________________ (_____) of his boss.</w:t>
      </w:r>
    </w:p>
    <w:p w14:paraId="19BA03D8" w14:textId="77777777" w:rsidR="00950759" w:rsidRPr="00A758BA" w:rsidRDefault="00950759" w:rsidP="00910D21">
      <w:pPr>
        <w:tabs>
          <w:tab w:val="left" w:pos="916"/>
        </w:tabs>
      </w:pPr>
    </w:p>
    <w:sectPr w:rsidR="00950759" w:rsidRPr="00A758BA" w:rsidSect="00A83A51">
      <w:type w:val="continuous"/>
      <w:pgSz w:w="12240" w:h="15840"/>
      <w:pgMar w:top="1152" w:right="864" w:bottom="864" w:left="864" w:header="720" w:footer="720" w:gutter="0"/>
      <w:cols w:space="720" w:equalWidth="0">
        <w:col w:w="10512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F6224" w14:textId="77777777" w:rsidR="00950759" w:rsidRDefault="00950759">
      <w:r>
        <w:separator/>
      </w:r>
    </w:p>
  </w:endnote>
  <w:endnote w:type="continuationSeparator" w:id="0">
    <w:p w14:paraId="5CB18C89" w14:textId="77777777" w:rsidR="00950759" w:rsidRDefault="0095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CB2EC" w14:textId="77777777" w:rsidR="00950759" w:rsidRDefault="00950759">
      <w:r>
        <w:separator/>
      </w:r>
    </w:p>
  </w:footnote>
  <w:footnote w:type="continuationSeparator" w:id="0">
    <w:p w14:paraId="672A7D3E" w14:textId="77777777" w:rsidR="00950759" w:rsidRDefault="009507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54284" w14:textId="77777777" w:rsidR="00B41620" w:rsidRDefault="00B41620" w:rsidP="00B41620">
    <w:pPr>
      <w:pStyle w:val="Header"/>
      <w:tabs>
        <w:tab w:val="clear" w:pos="8640"/>
        <w:tab w:val="right" w:pos="10440"/>
      </w:tabs>
      <w:spacing w:line="360" w:lineRule="auto"/>
    </w:pPr>
    <w:proofErr w:type="spellStart"/>
    <w:r>
      <w:t>Eng</w:t>
    </w:r>
    <w:proofErr w:type="spellEnd"/>
    <w:r>
      <w:t xml:space="preserve"> I – Mrs. Shirey</w:t>
    </w:r>
    <w:r>
      <w:tab/>
    </w:r>
    <w:r>
      <w:tab/>
      <w:t>Name ________________________</w:t>
    </w:r>
  </w:p>
  <w:p w14:paraId="4525835E" w14:textId="77777777" w:rsidR="00950759" w:rsidRPr="00B41620" w:rsidRDefault="00B41620" w:rsidP="00B41620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30</w:t>
    </w:r>
    <w:r>
      <w:tab/>
    </w:r>
    <w:r w:rsidRPr="000A2035">
      <w:rPr>
        <w:sz w:val="28"/>
        <w:szCs w:val="28"/>
      </w:rPr>
      <w:t xml:space="preserve">Vocabulary </w:t>
    </w:r>
    <w:r>
      <w:rPr>
        <w:sz w:val="28"/>
        <w:szCs w:val="28"/>
      </w:rPr>
      <w:t>Lesson</w:t>
    </w:r>
    <w:r w:rsidRPr="000A2035">
      <w:rPr>
        <w:sz w:val="28"/>
        <w:szCs w:val="28"/>
      </w:rPr>
      <w:t xml:space="preserve"> 15 </w:t>
    </w:r>
    <w:r>
      <w:rPr>
        <w:sz w:val="28"/>
        <w:szCs w:val="28"/>
      </w:rPr>
      <w:t>Worksheet</w:t>
    </w:r>
    <w:r>
      <w:tab/>
      <w:t>Date _____________ Hour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F6D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07D85"/>
    <w:multiLevelType w:val="multilevel"/>
    <w:tmpl w:val="805E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70B6E"/>
    <w:multiLevelType w:val="hybridMultilevel"/>
    <w:tmpl w:val="41629A9E"/>
    <w:lvl w:ilvl="0" w:tplc="E174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84AEB"/>
    <w:multiLevelType w:val="hybridMultilevel"/>
    <w:tmpl w:val="81BA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D7921"/>
    <w:multiLevelType w:val="hybridMultilevel"/>
    <w:tmpl w:val="5A10AB5C"/>
    <w:lvl w:ilvl="0" w:tplc="8FF8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E0E30"/>
    <w:multiLevelType w:val="hybridMultilevel"/>
    <w:tmpl w:val="852A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67E13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46126"/>
    <w:multiLevelType w:val="multilevel"/>
    <w:tmpl w:val="33F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E7364"/>
    <w:multiLevelType w:val="hybridMultilevel"/>
    <w:tmpl w:val="96D2951C"/>
    <w:lvl w:ilvl="0" w:tplc="F9B2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A0A34"/>
    <w:multiLevelType w:val="hybridMultilevel"/>
    <w:tmpl w:val="AFA258DA"/>
    <w:lvl w:ilvl="0" w:tplc="4A4A6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E1058"/>
    <w:multiLevelType w:val="hybridMultilevel"/>
    <w:tmpl w:val="E10E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7342F"/>
    <w:multiLevelType w:val="multilevel"/>
    <w:tmpl w:val="EA1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471510"/>
    <w:multiLevelType w:val="multilevel"/>
    <w:tmpl w:val="858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597F6E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420A6"/>
    <w:multiLevelType w:val="hybridMultilevel"/>
    <w:tmpl w:val="CC70667E"/>
    <w:lvl w:ilvl="0" w:tplc="4A4A6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AE3B7C"/>
    <w:multiLevelType w:val="multilevel"/>
    <w:tmpl w:val="F894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056A6"/>
    <w:multiLevelType w:val="multilevel"/>
    <w:tmpl w:val="8CEEF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1"/>
  </w:num>
  <w:num w:numId="14">
    <w:abstractNumId w:val="5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A"/>
    <w:rsid w:val="00001993"/>
    <w:rsid w:val="00024596"/>
    <w:rsid w:val="00041E38"/>
    <w:rsid w:val="0004450A"/>
    <w:rsid w:val="000608B4"/>
    <w:rsid w:val="00064ED3"/>
    <w:rsid w:val="000A2035"/>
    <w:rsid w:val="000C029E"/>
    <w:rsid w:val="000D1044"/>
    <w:rsid w:val="000E0E34"/>
    <w:rsid w:val="000E2FB9"/>
    <w:rsid w:val="0010052A"/>
    <w:rsid w:val="00102C2D"/>
    <w:rsid w:val="00141351"/>
    <w:rsid w:val="00151EA5"/>
    <w:rsid w:val="00176851"/>
    <w:rsid w:val="0018558B"/>
    <w:rsid w:val="001A00F6"/>
    <w:rsid w:val="001B2726"/>
    <w:rsid w:val="001B6F3D"/>
    <w:rsid w:val="001C1E75"/>
    <w:rsid w:val="001E1B08"/>
    <w:rsid w:val="001E528D"/>
    <w:rsid w:val="001F1E63"/>
    <w:rsid w:val="002112F1"/>
    <w:rsid w:val="00226165"/>
    <w:rsid w:val="00237554"/>
    <w:rsid w:val="00246092"/>
    <w:rsid w:val="00263F51"/>
    <w:rsid w:val="00267912"/>
    <w:rsid w:val="0028796E"/>
    <w:rsid w:val="002A3F7A"/>
    <w:rsid w:val="002B6A44"/>
    <w:rsid w:val="002C34A3"/>
    <w:rsid w:val="002C46BA"/>
    <w:rsid w:val="002C7050"/>
    <w:rsid w:val="002D0B52"/>
    <w:rsid w:val="002D6DFF"/>
    <w:rsid w:val="002E19F4"/>
    <w:rsid w:val="002E6160"/>
    <w:rsid w:val="0032414A"/>
    <w:rsid w:val="0036796A"/>
    <w:rsid w:val="0038343F"/>
    <w:rsid w:val="00385845"/>
    <w:rsid w:val="003914F7"/>
    <w:rsid w:val="00391B1E"/>
    <w:rsid w:val="003A3999"/>
    <w:rsid w:val="003C6930"/>
    <w:rsid w:val="003E623E"/>
    <w:rsid w:val="003F30FC"/>
    <w:rsid w:val="003F5311"/>
    <w:rsid w:val="004160D4"/>
    <w:rsid w:val="00416E48"/>
    <w:rsid w:val="004237AF"/>
    <w:rsid w:val="00436D65"/>
    <w:rsid w:val="00443AD8"/>
    <w:rsid w:val="00470B43"/>
    <w:rsid w:val="00485DC4"/>
    <w:rsid w:val="004F220A"/>
    <w:rsid w:val="00501A33"/>
    <w:rsid w:val="00517D12"/>
    <w:rsid w:val="005518A1"/>
    <w:rsid w:val="00575E2B"/>
    <w:rsid w:val="00581605"/>
    <w:rsid w:val="00595ACC"/>
    <w:rsid w:val="005D1B8B"/>
    <w:rsid w:val="005D2B3B"/>
    <w:rsid w:val="00603E33"/>
    <w:rsid w:val="00615324"/>
    <w:rsid w:val="00636955"/>
    <w:rsid w:val="0064001B"/>
    <w:rsid w:val="00677179"/>
    <w:rsid w:val="00686147"/>
    <w:rsid w:val="00686A5E"/>
    <w:rsid w:val="006A29F9"/>
    <w:rsid w:val="006A5A97"/>
    <w:rsid w:val="00712027"/>
    <w:rsid w:val="00732F4F"/>
    <w:rsid w:val="0074130E"/>
    <w:rsid w:val="00745AD5"/>
    <w:rsid w:val="007600BC"/>
    <w:rsid w:val="007A11B7"/>
    <w:rsid w:val="007C4F31"/>
    <w:rsid w:val="007D11E2"/>
    <w:rsid w:val="007D24A0"/>
    <w:rsid w:val="007E375B"/>
    <w:rsid w:val="007F5D54"/>
    <w:rsid w:val="008006E1"/>
    <w:rsid w:val="00815649"/>
    <w:rsid w:val="008262B0"/>
    <w:rsid w:val="008B12E0"/>
    <w:rsid w:val="008C2500"/>
    <w:rsid w:val="008C5A92"/>
    <w:rsid w:val="008D383C"/>
    <w:rsid w:val="008D7F4D"/>
    <w:rsid w:val="008E20C1"/>
    <w:rsid w:val="008F6078"/>
    <w:rsid w:val="008F759F"/>
    <w:rsid w:val="00910D21"/>
    <w:rsid w:val="00922F04"/>
    <w:rsid w:val="00930AA9"/>
    <w:rsid w:val="00940426"/>
    <w:rsid w:val="00950759"/>
    <w:rsid w:val="009D5059"/>
    <w:rsid w:val="009E33AF"/>
    <w:rsid w:val="00A04E34"/>
    <w:rsid w:val="00A75803"/>
    <w:rsid w:val="00A758BA"/>
    <w:rsid w:val="00A83A51"/>
    <w:rsid w:val="00A9079F"/>
    <w:rsid w:val="00AE3830"/>
    <w:rsid w:val="00B17760"/>
    <w:rsid w:val="00B24EA2"/>
    <w:rsid w:val="00B41620"/>
    <w:rsid w:val="00B4229D"/>
    <w:rsid w:val="00B46C0D"/>
    <w:rsid w:val="00B80BB6"/>
    <w:rsid w:val="00B8304E"/>
    <w:rsid w:val="00B933C9"/>
    <w:rsid w:val="00BA1115"/>
    <w:rsid w:val="00BB77E3"/>
    <w:rsid w:val="00BC6076"/>
    <w:rsid w:val="00BD3F71"/>
    <w:rsid w:val="00BE00DD"/>
    <w:rsid w:val="00BF4620"/>
    <w:rsid w:val="00C13F48"/>
    <w:rsid w:val="00C22F71"/>
    <w:rsid w:val="00C5693F"/>
    <w:rsid w:val="00C571E4"/>
    <w:rsid w:val="00C63FE8"/>
    <w:rsid w:val="00C64639"/>
    <w:rsid w:val="00C846DE"/>
    <w:rsid w:val="00C94D64"/>
    <w:rsid w:val="00CB2C4F"/>
    <w:rsid w:val="00CC5B6B"/>
    <w:rsid w:val="00D01163"/>
    <w:rsid w:val="00D61A45"/>
    <w:rsid w:val="00D944B6"/>
    <w:rsid w:val="00DE09F2"/>
    <w:rsid w:val="00E024F6"/>
    <w:rsid w:val="00E1417E"/>
    <w:rsid w:val="00E15152"/>
    <w:rsid w:val="00E23958"/>
    <w:rsid w:val="00E24706"/>
    <w:rsid w:val="00E43CDC"/>
    <w:rsid w:val="00E47F62"/>
    <w:rsid w:val="00E50E0A"/>
    <w:rsid w:val="00E568F1"/>
    <w:rsid w:val="00E65BD1"/>
    <w:rsid w:val="00E857DC"/>
    <w:rsid w:val="00E9277B"/>
    <w:rsid w:val="00EB40B2"/>
    <w:rsid w:val="00F23C49"/>
    <w:rsid w:val="00F44CBC"/>
    <w:rsid w:val="00F56AE6"/>
    <w:rsid w:val="00F610DB"/>
    <w:rsid w:val="00F611A0"/>
    <w:rsid w:val="00F65992"/>
    <w:rsid w:val="00F67C2D"/>
    <w:rsid w:val="00FB703E"/>
    <w:rsid w:val="00FE3515"/>
    <w:rsid w:val="00FF1903"/>
    <w:rsid w:val="00FF52C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4E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7A11B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7A11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4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file://localhost/Volumes/USB20FD/Shirey%20English%20Program/Courses/Eng%20I/Vocabulary/http://puzzlemaker.discoveryeducation.com/puzzles/26885xtuhv.pn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II - Quiz 1</vt:lpstr>
    </vt:vector>
  </TitlesOfParts>
  <Company>WIU</Company>
  <LinksUpToDate>false</LinksUpToDate>
  <CharactersWithSpaces>3091</CharactersWithSpaces>
  <SharedDoc>false</SharedDoc>
  <HLinks>
    <vt:vector size="6" baseType="variant">
      <vt:variant>
        <vt:i4>524361</vt:i4>
      </vt:variant>
      <vt:variant>
        <vt:i4>-1</vt:i4>
      </vt:variant>
      <vt:variant>
        <vt:i4>1027</vt:i4>
      </vt:variant>
      <vt:variant>
        <vt:i4>1</vt:i4>
      </vt:variant>
      <vt:variant>
        <vt:lpwstr>http://puzzlemaker.discoveryeducation.com/puzzles/26885xtuhv.png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II - Quiz 1</dc:title>
  <dc:subject/>
  <dc:creator>Ryan</dc:creator>
  <cp:keywords/>
  <cp:lastModifiedBy>Amy Shirey</cp:lastModifiedBy>
  <cp:revision>3</cp:revision>
  <cp:lastPrinted>2016-04-04T20:32:00Z</cp:lastPrinted>
  <dcterms:created xsi:type="dcterms:W3CDTF">2016-04-04T20:26:00Z</dcterms:created>
  <dcterms:modified xsi:type="dcterms:W3CDTF">2016-04-04T20:33:00Z</dcterms:modified>
</cp:coreProperties>
</file>