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3EDB9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color w:val="000000"/>
          <w:sz w:val="64"/>
          <w:szCs w:val="64"/>
          <w:u w:color="000000"/>
        </w:rPr>
      </w:pPr>
      <w:r w:rsidRPr="00996E37">
        <w:rPr>
          <w:rFonts w:ascii="Arial" w:hAnsi="Arial" w:cs="Arial"/>
          <w:b/>
          <w:bCs/>
          <w:color w:val="000000"/>
          <w:sz w:val="64"/>
          <w:szCs w:val="64"/>
          <w:u w:val="single" w:color="000000"/>
        </w:rPr>
        <w:t>Poetry Contest Guidelines 2017</w:t>
      </w:r>
      <w:r w:rsidRPr="00996E37">
        <w:rPr>
          <w:rFonts w:ascii="Arial" w:hAnsi="Arial" w:cs="Arial"/>
          <w:color w:val="000000"/>
          <w:sz w:val="64"/>
          <w:szCs w:val="64"/>
          <w:u w:color="000000"/>
        </w:rPr>
        <w:t>:</w:t>
      </w:r>
    </w:p>
    <w:p w14:paraId="4FB3BD0E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>No length or specific types</w:t>
      </w:r>
    </w:p>
    <w:p w14:paraId="3D689CAD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 xml:space="preserve">No theme - Anything goes, but it must be school appropriate </w:t>
      </w:r>
    </w:p>
    <w:p w14:paraId="714F6379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>Submissions should be typed, double spaced, and  in 12-point legible fonts.</w:t>
      </w:r>
    </w:p>
    <w:p w14:paraId="0DA815DE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>2 copies submitted: 1 with name, age, &amp; division, 1 without name, but has division</w:t>
      </w:r>
    </w:p>
    <w:p w14:paraId="045B9156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>Artwork and/or poems may be submitted; each must be original work. Plagiarism will result in automatic disqualification.</w:t>
      </w:r>
    </w:p>
    <w:p w14:paraId="47E33FBF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>"Most Creative" Award given for poetry with artwork</w:t>
      </w:r>
    </w:p>
    <w:p w14:paraId="7411625E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>Submissions preferred electronically, but can be  accepted through the school or teacher</w:t>
      </w:r>
    </w:p>
    <w:p w14:paraId="59F7A423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>Open to all Unity School District students</w:t>
      </w:r>
      <w:r>
        <w:rPr>
          <w:rFonts w:ascii="Arial" w:hAnsi="Arial" w:cs="Arial"/>
          <w:color w:val="000000"/>
          <w:sz w:val="28"/>
          <w:szCs w:val="28"/>
          <w:u w:color="000000"/>
        </w:rPr>
        <w:t xml:space="preserve"> at no cost: it’s f</w:t>
      </w:r>
      <w:r w:rsidRPr="00996E37">
        <w:rPr>
          <w:rFonts w:ascii="Arial" w:hAnsi="Arial" w:cs="Arial"/>
          <w:color w:val="000000"/>
          <w:sz w:val="28"/>
          <w:szCs w:val="28"/>
          <w:u w:color="000000"/>
        </w:rPr>
        <w:t xml:space="preserve">ree to enter </w:t>
      </w:r>
    </w:p>
    <w:p w14:paraId="0C60B373" w14:textId="77777777" w:rsidR="00996E37" w:rsidRPr="00996E37" w:rsidRDefault="00912B80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>
        <w:rPr>
          <w:rFonts w:ascii="Arial" w:hAnsi="Arial" w:cs="Arial"/>
          <w:color w:val="000000"/>
          <w:sz w:val="28"/>
          <w:szCs w:val="28"/>
          <w:u w:color="000000"/>
        </w:rPr>
        <w:t>Deadline: Friday, March 10</w:t>
      </w:r>
      <w:r w:rsidR="00996E37" w:rsidRPr="00996E37">
        <w:rPr>
          <w:rFonts w:ascii="Arial" w:hAnsi="Arial" w:cs="Arial"/>
          <w:color w:val="000000"/>
          <w:sz w:val="28"/>
          <w:szCs w:val="28"/>
          <w:u w:color="000000"/>
        </w:rPr>
        <w:t>, 2017 by 3:05 pm (end  of school)</w:t>
      </w:r>
    </w:p>
    <w:p w14:paraId="74D1095B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>Winners announced March 24, 2017.</w:t>
      </w:r>
    </w:p>
    <w:p w14:paraId="1260EC4F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>DIVISIONS: Primary - K-1st, Elementary - 2nd-4th, Middle School - 5th-8th, High School 9th-12th</w:t>
      </w:r>
    </w:p>
    <w:p w14:paraId="2B565D1B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>Prizes for poetry (in ea. DIV): 1st = $50, 2nd = $30, 3rd = $20 Prizes for Artwork (in ea. DIV): Winner = $25</w:t>
      </w:r>
    </w:p>
    <w:p w14:paraId="2B3E9673" w14:textId="77777777" w:rsidR="00996E37" w:rsidRPr="00996E37" w:rsidRDefault="00996E37" w:rsidP="00996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/>
          <w:sz w:val="28"/>
          <w:szCs w:val="28"/>
          <w:u w:color="000000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 xml:space="preserve">Top 3 in ea. DIV will perform at Poetry Slam on April </w:t>
      </w:r>
      <w:r w:rsidR="00912B80">
        <w:rPr>
          <w:rFonts w:ascii="Arial" w:hAnsi="Arial" w:cs="Arial"/>
          <w:color w:val="000000"/>
          <w:sz w:val="28"/>
          <w:szCs w:val="28"/>
          <w:u w:color="000000"/>
        </w:rPr>
        <w:t>11</w:t>
      </w:r>
      <w:r w:rsidRPr="00996E37">
        <w:rPr>
          <w:rFonts w:ascii="Arial" w:hAnsi="Arial" w:cs="Arial"/>
          <w:color w:val="000000"/>
          <w:sz w:val="28"/>
          <w:szCs w:val="28"/>
          <w:u w:color="000000"/>
        </w:rPr>
        <w:t>th, 6 pm when winners will be announced.</w:t>
      </w:r>
    </w:p>
    <w:p w14:paraId="1B1E71C0" w14:textId="77777777" w:rsidR="00100DAB" w:rsidRPr="00996E37" w:rsidRDefault="00996E37" w:rsidP="00996E37">
      <w:pPr>
        <w:rPr>
          <w:sz w:val="28"/>
          <w:szCs w:val="28"/>
        </w:rPr>
      </w:pPr>
      <w:r w:rsidRPr="00996E37">
        <w:rPr>
          <w:rFonts w:ascii="Arial" w:hAnsi="Arial" w:cs="Arial"/>
          <w:color w:val="000000"/>
          <w:sz w:val="28"/>
          <w:szCs w:val="28"/>
          <w:u w:color="000000"/>
        </w:rPr>
        <w:t xml:space="preserve">Each participant will earn a </w:t>
      </w:r>
      <w:r>
        <w:rPr>
          <w:rFonts w:ascii="Arial" w:hAnsi="Arial" w:cs="Arial"/>
          <w:color w:val="000000"/>
          <w:sz w:val="28"/>
          <w:szCs w:val="28"/>
          <w:u w:color="000000"/>
        </w:rPr>
        <w:t>contest</w:t>
      </w:r>
      <w:r w:rsidRPr="00996E37">
        <w:rPr>
          <w:rFonts w:ascii="Arial" w:hAnsi="Arial" w:cs="Arial"/>
          <w:color w:val="000000"/>
          <w:sz w:val="28"/>
          <w:szCs w:val="28"/>
          <w:u w:color="000000"/>
        </w:rPr>
        <w:t xml:space="preserve"> book for  submission, complete with winners and all district submissions.</w:t>
      </w:r>
      <w:bookmarkStart w:id="0" w:name="_GoBack"/>
      <w:bookmarkEnd w:id="0"/>
    </w:p>
    <w:sectPr w:rsidR="00100DAB" w:rsidRPr="00996E37" w:rsidSect="00996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37"/>
    <w:rsid w:val="00100DAB"/>
    <w:rsid w:val="00912B80"/>
    <w:rsid w:val="009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12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Macintosh Word</Application>
  <DocSecurity>0</DocSecurity>
  <Lines>7</Lines>
  <Paragraphs>2</Paragraphs>
  <ScaleCrop>false</ScaleCrop>
  <Company>Community Unit School District #4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Shirey</dc:creator>
  <cp:keywords/>
  <dc:description/>
  <cp:lastModifiedBy>Amy Shirey</cp:lastModifiedBy>
  <cp:revision>2</cp:revision>
  <dcterms:created xsi:type="dcterms:W3CDTF">2017-01-10T16:49:00Z</dcterms:created>
  <dcterms:modified xsi:type="dcterms:W3CDTF">2017-01-10T16:53:00Z</dcterms:modified>
</cp:coreProperties>
</file>