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3A730A">
        <w:rPr>
          <w:rFonts w:ascii="Cambria" w:hAnsi="Cambria"/>
          <w:sz w:val="20"/>
          <w:szCs w:val="20"/>
        </w:rPr>
        <w:t xml:space="preserve">  Using the words from unit </w:t>
      </w:r>
      <w:r w:rsidR="00E17989">
        <w:rPr>
          <w:rFonts w:ascii="Cambria" w:hAnsi="Cambria"/>
          <w:sz w:val="20"/>
          <w:szCs w:val="20"/>
        </w:rPr>
        <w:t>two</w:t>
      </w:r>
      <w:r w:rsidR="003A730A">
        <w:rPr>
          <w:rFonts w:ascii="Cambria" w:hAnsi="Cambria"/>
          <w:sz w:val="20"/>
          <w:szCs w:val="20"/>
        </w:rPr>
        <w:t xml:space="preserve">, fill in the blanks </w:t>
      </w:r>
      <w:r w:rsidR="00E17989">
        <w:rPr>
          <w:rFonts w:ascii="Cambria" w:hAnsi="Cambria"/>
          <w:sz w:val="20"/>
          <w:szCs w:val="20"/>
        </w:rPr>
        <w:t>of the assignment below</w:t>
      </w:r>
      <w:r w:rsidR="003A730A">
        <w:rPr>
          <w:rFonts w:ascii="Cambria" w:hAnsi="Cambria"/>
          <w:sz w:val="20"/>
          <w:szCs w:val="20"/>
        </w:rPr>
        <w:t>.</w:t>
      </w:r>
    </w:p>
    <w:p w:rsidR="0033261F" w:rsidRDefault="005F2495" w:rsidP="00B12A1B">
      <w:pPr>
        <w:pStyle w:val="Heading1"/>
        <w:spacing w:before="0" w:beforeAutospacing="0" w:after="0" w:afterAutospacing="0"/>
        <w:jc w:val="center"/>
      </w:pPr>
      <w:r>
        <w:t>Eng I</w:t>
      </w:r>
      <w:r w:rsidR="00B12A1B">
        <w:t>V</w:t>
      </w:r>
      <w:r>
        <w:t xml:space="preserve"> - </w:t>
      </w:r>
      <w:r w:rsidR="00E17989">
        <w:t xml:space="preserve">Vocabulary </w:t>
      </w:r>
      <w:r w:rsidR="00B12A1B">
        <w:t>Lesson</w:t>
      </w:r>
      <w:r w:rsidR="00E17989">
        <w:t xml:space="preserve"> #</w:t>
      </w:r>
      <w:r>
        <w:t>3</w:t>
      </w:r>
      <w:r w:rsidR="0033261F">
        <w:t xml:space="preserve"> </w:t>
      </w:r>
      <w:r w:rsidR="00B12A1B">
        <w:t>Worksheet</w:t>
      </w:r>
    </w:p>
    <w:p w:rsidR="00E17989" w:rsidRDefault="00B12A1B" w:rsidP="00E17989">
      <w:r w:rsidRPr="00DE2FB1">
        <w:rPr>
          <w:b/>
          <w:sz w:val="36"/>
          <w:szCs w:val="36"/>
        </w:rPr>
        <w:t>WORD SEARCH DIRECTIONS</w:t>
      </w:r>
      <w:r w:rsidRPr="00DE2FB1">
        <w:rPr>
          <w:sz w:val="36"/>
          <w:szCs w:val="36"/>
        </w:rPr>
        <w:t>:</w:t>
      </w:r>
      <w:r>
        <w:t xml:space="preserve"> </w:t>
      </w:r>
      <w:r w:rsidR="005F2495">
        <w:t>Using the vocab words you’ve been studying, answer the definition with the correct word</w:t>
      </w:r>
      <w:r>
        <w:t xml:space="preserve"> and part of speech</w:t>
      </w:r>
      <w:r w:rsidR="005F2495">
        <w:t>; then find it in the word search</w:t>
      </w:r>
      <w:r w:rsidR="00E17989">
        <w:t>.</w:t>
      </w:r>
    </w:p>
    <w:tbl>
      <w:tblPr>
        <w:tblW w:w="7448" w:type="dxa"/>
        <w:tblCellSpacing w:w="135" w:type="dxa"/>
        <w:tblInd w:w="18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484"/>
        <w:gridCol w:w="497"/>
        <w:gridCol w:w="497"/>
        <w:gridCol w:w="484"/>
        <w:gridCol w:w="484"/>
        <w:gridCol w:w="497"/>
        <w:gridCol w:w="444"/>
        <w:gridCol w:w="484"/>
        <w:gridCol w:w="444"/>
        <w:gridCol w:w="497"/>
        <w:gridCol w:w="497"/>
        <w:gridCol w:w="444"/>
        <w:gridCol w:w="444"/>
        <w:gridCol w:w="619"/>
      </w:tblGrid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S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X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A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</w:tr>
      <w:tr w:rsidR="00BE4F9E">
        <w:trPr>
          <w:tblCellSpacing w:w="135" w:type="dxa"/>
        </w:trPr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9E" w:rsidRDefault="00BE4F9E">
            <w:r>
              <w:t>L</w:t>
            </w:r>
          </w:p>
        </w:tc>
      </w:tr>
    </w:tbl>
    <w:p w:rsidR="00B12A1B" w:rsidRDefault="00B12A1B" w:rsidP="00E17989">
      <w:pPr>
        <w:numPr>
          <w:ilvl w:val="0"/>
          <w:numId w:val="14"/>
        </w:numPr>
        <w:spacing w:before="240"/>
        <w:sectPr w:rsidR="00B12A1B" w:rsidSect="00A83A51">
          <w:headerReference w:type="default" r:id="rId8"/>
          <w:headerReference w:type="first" r:id="rId9"/>
          <w:type w:val="continuous"/>
          <w:pgSz w:w="12240" w:h="15840"/>
          <w:pgMar w:top="1152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</w:p>
    <w:p w:rsidR="00E17989" w:rsidRDefault="00E17989" w:rsidP="00E17989">
      <w:pPr>
        <w:numPr>
          <w:ilvl w:val="0"/>
          <w:numId w:val="14"/>
        </w:numPr>
        <w:spacing w:before="240"/>
      </w:pPr>
      <w:r>
        <w:lastRenderedPageBreak/>
        <w:t xml:space="preserve">______________ </w:t>
      </w:r>
      <w:r w:rsidR="00B12A1B">
        <w:t>To father; t</w:t>
      </w:r>
      <w:r w:rsidR="00BE4F9E">
        <w:t>o produce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 xml:space="preserve">To resent another’s success; </w:t>
      </w:r>
      <w:r w:rsidR="00B12A1B">
        <w:t>to envy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>Delayed; untimely; tardy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 xml:space="preserve">To </w:t>
      </w:r>
      <w:r w:rsidR="00B12A1B">
        <w:t>encircle or surround</w:t>
      </w:r>
      <w:r w:rsidR="00BE4F9E">
        <w:t>; to harass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>A blessing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lastRenderedPageBreak/>
        <w:t xml:space="preserve">______________ </w:t>
      </w:r>
      <w:r w:rsidR="00BE4F9E">
        <w:t xml:space="preserve">One who receives </w:t>
      </w:r>
      <w:r w:rsidR="00B12A1B">
        <w:t>goods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>To scold or rebuke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12A1B">
        <w:t>Frenzied; extremely agitated; crazy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>A prejudiced view;</w:t>
      </w:r>
      <w:r w:rsidR="00B12A1B">
        <w:t xml:space="preserve"> partiality</w:t>
      </w:r>
    </w:p>
    <w:p w:rsidR="006249B9" w:rsidRDefault="006249B9" w:rsidP="006249B9">
      <w:pPr>
        <w:numPr>
          <w:ilvl w:val="0"/>
          <w:numId w:val="14"/>
        </w:numPr>
        <w:spacing w:before="240"/>
      </w:pPr>
      <w:r>
        <w:t xml:space="preserve">______________ </w:t>
      </w:r>
      <w:r w:rsidR="00BE4F9E">
        <w:t>A lover of books</w:t>
      </w:r>
    </w:p>
    <w:p w:rsidR="00B12A1B" w:rsidRDefault="00B12A1B" w:rsidP="00E17989">
      <w:pPr>
        <w:sectPr w:rsidR="00B12A1B" w:rsidSect="00B12A1B">
          <w:type w:val="continuous"/>
          <w:pgSz w:w="12240" w:h="15840"/>
          <w:pgMar w:top="1152" w:right="864" w:bottom="864" w:left="864" w:header="720" w:footer="720" w:gutter="0"/>
          <w:cols w:num="2" w:space="180"/>
          <w:docGrid w:linePitch="360"/>
        </w:sectPr>
      </w:pPr>
    </w:p>
    <w:p w:rsidR="00FD5982" w:rsidRPr="00DE2FB1" w:rsidRDefault="00FD5982" w:rsidP="00FD5982">
      <w:r w:rsidRPr="00DE2FB1">
        <w:rPr>
          <w:b/>
          <w:sz w:val="36"/>
          <w:szCs w:val="36"/>
        </w:rPr>
        <w:lastRenderedPageBreak/>
        <w:t>FILL IN THE BLANK DIRECTIONS:</w:t>
      </w:r>
      <w:r w:rsidRPr="00DE2FB1">
        <w:rPr>
          <w:sz w:val="20"/>
          <w:szCs w:val="20"/>
        </w:rPr>
        <w:t xml:space="preserve"> </w:t>
      </w:r>
      <w:r w:rsidRPr="00DE2FB1">
        <w:t>Please fill out the header with the appropriate information. U</w:t>
      </w:r>
      <w:r>
        <w:t xml:space="preserve">se the words learned from </w:t>
      </w:r>
      <w:r w:rsidRPr="00DE2FB1">
        <w:t xml:space="preserve">Vocabulary </w:t>
      </w:r>
      <w:r>
        <w:t>Lesson 3</w:t>
      </w:r>
      <w:r w:rsidRPr="00DE2FB1">
        <w:t xml:space="preserve"> to best fill in the blanks of the assignment below along with the part of speech in the parentheses.</w:t>
      </w:r>
    </w:p>
    <w:p w:rsidR="00FD5982" w:rsidRPr="005B32CD" w:rsidRDefault="00FD5982" w:rsidP="00FD5982">
      <w:pPr>
        <w:rPr>
          <w:sz w:val="22"/>
          <w:szCs w:val="22"/>
        </w:rPr>
      </w:pPr>
    </w:p>
    <w:p w:rsidR="00FD5982" w:rsidRPr="005B32CD" w:rsidRDefault="00FD5982" w:rsidP="00FD5982">
      <w:pPr>
        <w:numPr>
          <w:ilvl w:val="0"/>
          <w:numId w:val="15"/>
        </w:numPr>
        <w:spacing w:line="480" w:lineRule="auto"/>
        <w:rPr>
          <w:rFonts w:ascii="Cambria" w:hAnsi="Cambria"/>
          <w:sz w:val="22"/>
          <w:szCs w:val="22"/>
        </w:rPr>
      </w:pPr>
      <w:r w:rsidRPr="005B32CD">
        <w:rPr>
          <w:rFonts w:ascii="Cambria" w:hAnsi="Cambria"/>
          <w:sz w:val="22"/>
          <w:szCs w:val="22"/>
        </w:rPr>
        <w:t xml:space="preserve">The _______________________________ (______) </w:t>
      </w:r>
      <w:r w:rsidR="006663E1">
        <w:rPr>
          <w:rFonts w:ascii="Cambria" w:hAnsi="Cambria"/>
          <w:sz w:val="22"/>
          <w:szCs w:val="22"/>
        </w:rPr>
        <w:t>at the end of the service was</w:t>
      </w:r>
      <w:r w:rsidRPr="005B32CD">
        <w:rPr>
          <w:rFonts w:ascii="Cambria" w:hAnsi="Cambria"/>
          <w:sz w:val="22"/>
          <w:szCs w:val="22"/>
        </w:rPr>
        <w:t xml:space="preserve"> _______________________________ (______) </w:t>
      </w:r>
      <w:r w:rsidR="006663E1">
        <w:rPr>
          <w:rFonts w:ascii="Cambria" w:hAnsi="Cambria"/>
          <w:sz w:val="22"/>
          <w:szCs w:val="22"/>
        </w:rPr>
        <w:t xml:space="preserve">due to an uprising in the church from some members of the congregation going </w:t>
      </w:r>
      <w:r w:rsidRPr="005B32CD">
        <w:rPr>
          <w:rFonts w:ascii="Cambria" w:hAnsi="Cambria"/>
          <w:sz w:val="22"/>
          <w:szCs w:val="22"/>
        </w:rPr>
        <w:t>________</w:t>
      </w:r>
      <w:r w:rsidR="006663E1">
        <w:rPr>
          <w:rFonts w:ascii="Cambria" w:hAnsi="Cambria"/>
          <w:sz w:val="22"/>
          <w:szCs w:val="22"/>
        </w:rPr>
        <w:t>_______________________ (______): there was a skunk running down the center aisle</w:t>
      </w:r>
      <w:r>
        <w:rPr>
          <w:rFonts w:ascii="Cambria" w:hAnsi="Cambria"/>
          <w:sz w:val="22"/>
          <w:szCs w:val="22"/>
        </w:rPr>
        <w:t>!</w:t>
      </w:r>
    </w:p>
    <w:p w:rsidR="00FD5982" w:rsidRPr="00535F44" w:rsidRDefault="006663E1" w:rsidP="00FD5982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son was the</w:t>
      </w:r>
      <w:r w:rsidR="00FD5982">
        <w:rPr>
          <w:sz w:val="22"/>
          <w:szCs w:val="22"/>
        </w:rPr>
        <w:t xml:space="preserve"> </w:t>
      </w:r>
      <w:r w:rsidR="00FD5982">
        <w:rPr>
          <w:rFonts w:ascii="Cambria" w:hAnsi="Cambria"/>
          <w:sz w:val="20"/>
          <w:szCs w:val="20"/>
        </w:rPr>
        <w:t xml:space="preserve">_______________________________ (______) </w:t>
      </w:r>
      <w:r>
        <w:rPr>
          <w:rFonts w:ascii="Cambria" w:hAnsi="Cambria"/>
          <w:sz w:val="20"/>
          <w:szCs w:val="20"/>
        </w:rPr>
        <w:t xml:space="preserve">of his father’s estate. This made his sister </w:t>
      </w:r>
      <w:r w:rsidR="00FD5982">
        <w:rPr>
          <w:rFonts w:ascii="Cambria" w:hAnsi="Cambria"/>
          <w:sz w:val="20"/>
          <w:szCs w:val="20"/>
        </w:rPr>
        <w:t xml:space="preserve">_______________________________ (______) </w:t>
      </w:r>
      <w:r>
        <w:rPr>
          <w:rFonts w:ascii="Cambria" w:hAnsi="Cambria"/>
          <w:sz w:val="20"/>
          <w:szCs w:val="20"/>
        </w:rPr>
        <w:t xml:space="preserve">his good fortune. As a result, however, many “non-for-profit” organizations </w:t>
      </w:r>
      <w:r w:rsidR="00FD5982">
        <w:rPr>
          <w:rFonts w:ascii="Cambria" w:hAnsi="Cambria"/>
          <w:sz w:val="20"/>
          <w:szCs w:val="20"/>
        </w:rPr>
        <w:t xml:space="preserve"> _______________________________ (______) </w:t>
      </w:r>
      <w:r>
        <w:rPr>
          <w:rFonts w:ascii="Cambria" w:hAnsi="Cambria"/>
          <w:sz w:val="20"/>
          <w:szCs w:val="20"/>
        </w:rPr>
        <w:t>him for a chunk of his inheritance</w:t>
      </w:r>
      <w:r w:rsidR="00FD5982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Therefore, she </w:t>
      </w:r>
      <w:r>
        <w:rPr>
          <w:rFonts w:ascii="Cambria" w:hAnsi="Cambria"/>
          <w:sz w:val="20"/>
          <w:szCs w:val="20"/>
        </w:rPr>
        <w:t>_______________________________ (______)</w:t>
      </w:r>
      <w:r>
        <w:rPr>
          <w:rFonts w:ascii="Cambria" w:hAnsi="Cambria"/>
          <w:sz w:val="20"/>
          <w:szCs w:val="20"/>
        </w:rPr>
        <w:t xml:space="preserve"> those alleged charities for their terrible actions, and her brother rewarded her for her efforts.</w:t>
      </w:r>
    </w:p>
    <w:p w:rsidR="00FD5982" w:rsidRPr="005B32CD" w:rsidRDefault="006663E1" w:rsidP="00FD5982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The </w:t>
      </w:r>
      <w:r w:rsidR="00FD5982">
        <w:rPr>
          <w:rFonts w:ascii="Cambria" w:hAnsi="Cambria"/>
          <w:sz w:val="20"/>
          <w:szCs w:val="20"/>
        </w:rPr>
        <w:t>_______________________________ (______)</w:t>
      </w:r>
      <w:r>
        <w:rPr>
          <w:rFonts w:ascii="Cambria" w:hAnsi="Cambria"/>
          <w:sz w:val="20"/>
          <w:szCs w:val="20"/>
        </w:rPr>
        <w:t xml:space="preserve"> showed</w:t>
      </w:r>
      <w:r w:rsidR="00FD5982">
        <w:rPr>
          <w:rFonts w:ascii="Cambria" w:hAnsi="Cambria"/>
          <w:sz w:val="20"/>
          <w:szCs w:val="20"/>
        </w:rPr>
        <w:t xml:space="preserve"> _______________________________ (______) </w:t>
      </w:r>
      <w:r>
        <w:rPr>
          <w:rFonts w:ascii="Cambria" w:hAnsi="Cambria"/>
          <w:sz w:val="20"/>
          <w:szCs w:val="20"/>
        </w:rPr>
        <w:t>to his favorite books. Eventually he would</w:t>
      </w:r>
      <w:r w:rsidR="00FD5982">
        <w:rPr>
          <w:rFonts w:ascii="Cambria" w:hAnsi="Cambria"/>
          <w:sz w:val="20"/>
          <w:szCs w:val="20"/>
        </w:rPr>
        <w:t xml:space="preserve"> _______________________________ (______) his </w:t>
      </w:r>
      <w:r>
        <w:rPr>
          <w:rFonts w:ascii="Cambria" w:hAnsi="Cambria"/>
          <w:sz w:val="20"/>
          <w:szCs w:val="20"/>
        </w:rPr>
        <w:t>love to his children and grandchildren.</w:t>
      </w:r>
      <w:bookmarkStart w:id="0" w:name="_GoBack"/>
      <w:bookmarkEnd w:id="0"/>
    </w:p>
    <w:p w:rsidR="0033261F" w:rsidRDefault="0033261F" w:rsidP="00E17989"/>
    <w:p w:rsidR="003C6930" w:rsidRDefault="003C6930" w:rsidP="0033261F"/>
    <w:sectPr w:rsidR="003C6930" w:rsidSect="00FD5982">
      <w:headerReference w:type="first" r:id="rId10"/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82" w:rsidRDefault="00FD5982">
      <w:r>
        <w:separator/>
      </w:r>
    </w:p>
  </w:endnote>
  <w:endnote w:type="continuationSeparator" w:id="0">
    <w:p w:rsidR="00FD5982" w:rsidRDefault="00FD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82" w:rsidRDefault="00FD5982">
      <w:r>
        <w:separator/>
      </w:r>
    </w:p>
  </w:footnote>
  <w:footnote w:type="continuationSeparator" w:id="0">
    <w:p w:rsidR="00FD5982" w:rsidRDefault="00FD5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82" w:rsidRDefault="00FD5982" w:rsidP="00FD5982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IV – Mrs. Shirey </w:t>
    </w:r>
    <w:r>
      <w:tab/>
    </w:r>
    <w:r>
      <w:tab/>
      <w:t>Name ________________________</w:t>
    </w:r>
  </w:p>
  <w:p w:rsidR="00FD5982" w:rsidRPr="00FD5982" w:rsidRDefault="00FD5982" w:rsidP="00FD5982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ab/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82" w:rsidRDefault="00FD5982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FD5982" w:rsidRPr="00E50E0A" w:rsidRDefault="00FD5982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82" w:rsidRPr="00FD5982" w:rsidRDefault="00FD5982" w:rsidP="00FD59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A279A"/>
    <w:multiLevelType w:val="hybridMultilevel"/>
    <w:tmpl w:val="A98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C2A08"/>
    <w:multiLevelType w:val="hybridMultilevel"/>
    <w:tmpl w:val="2B6A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C029E"/>
    <w:rsid w:val="000D1044"/>
    <w:rsid w:val="000E0E34"/>
    <w:rsid w:val="000E2FB9"/>
    <w:rsid w:val="0010052A"/>
    <w:rsid w:val="00141351"/>
    <w:rsid w:val="0018558B"/>
    <w:rsid w:val="0019006D"/>
    <w:rsid w:val="001A00F6"/>
    <w:rsid w:val="001B2726"/>
    <w:rsid w:val="001B6F3D"/>
    <w:rsid w:val="001C1E75"/>
    <w:rsid w:val="001E1B08"/>
    <w:rsid w:val="001E528D"/>
    <w:rsid w:val="002112F1"/>
    <w:rsid w:val="00237554"/>
    <w:rsid w:val="00246092"/>
    <w:rsid w:val="002A3F7A"/>
    <w:rsid w:val="002B6A44"/>
    <w:rsid w:val="002C34A3"/>
    <w:rsid w:val="002C46BA"/>
    <w:rsid w:val="002C7050"/>
    <w:rsid w:val="002D0B52"/>
    <w:rsid w:val="002D6DFF"/>
    <w:rsid w:val="002E6160"/>
    <w:rsid w:val="0032414A"/>
    <w:rsid w:val="0033261F"/>
    <w:rsid w:val="0036796A"/>
    <w:rsid w:val="0038343F"/>
    <w:rsid w:val="00385845"/>
    <w:rsid w:val="003A3999"/>
    <w:rsid w:val="003A730A"/>
    <w:rsid w:val="003C6930"/>
    <w:rsid w:val="003E623E"/>
    <w:rsid w:val="003F5311"/>
    <w:rsid w:val="004160D4"/>
    <w:rsid w:val="00416E48"/>
    <w:rsid w:val="004237AF"/>
    <w:rsid w:val="00436D65"/>
    <w:rsid w:val="00470B43"/>
    <w:rsid w:val="00485DC4"/>
    <w:rsid w:val="00501A33"/>
    <w:rsid w:val="005518A1"/>
    <w:rsid w:val="00575E2B"/>
    <w:rsid w:val="00595ACC"/>
    <w:rsid w:val="005D2B3B"/>
    <w:rsid w:val="005F2495"/>
    <w:rsid w:val="00603E33"/>
    <w:rsid w:val="006249B9"/>
    <w:rsid w:val="00636955"/>
    <w:rsid w:val="0064001B"/>
    <w:rsid w:val="006663E1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C4F31"/>
    <w:rsid w:val="007D11E2"/>
    <w:rsid w:val="007D24A0"/>
    <w:rsid w:val="007E375B"/>
    <w:rsid w:val="008006E1"/>
    <w:rsid w:val="00815649"/>
    <w:rsid w:val="008262B0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D5059"/>
    <w:rsid w:val="00A04E34"/>
    <w:rsid w:val="00A75803"/>
    <w:rsid w:val="00A83A51"/>
    <w:rsid w:val="00AE3830"/>
    <w:rsid w:val="00B12A1B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E00DD"/>
    <w:rsid w:val="00BE4F9E"/>
    <w:rsid w:val="00BF4620"/>
    <w:rsid w:val="00C22F71"/>
    <w:rsid w:val="00C5693F"/>
    <w:rsid w:val="00C571E4"/>
    <w:rsid w:val="00C64639"/>
    <w:rsid w:val="00C81A1A"/>
    <w:rsid w:val="00C846DE"/>
    <w:rsid w:val="00C94D64"/>
    <w:rsid w:val="00CC5B6B"/>
    <w:rsid w:val="00D01163"/>
    <w:rsid w:val="00D55F2A"/>
    <w:rsid w:val="00DE09F2"/>
    <w:rsid w:val="00E024F6"/>
    <w:rsid w:val="00E1417E"/>
    <w:rsid w:val="00E15152"/>
    <w:rsid w:val="00E17989"/>
    <w:rsid w:val="00E23958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611A0"/>
    <w:rsid w:val="00F65992"/>
    <w:rsid w:val="00FB703E"/>
    <w:rsid w:val="00FD5982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326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32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326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32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2015-09-29T14:22:00Z</cp:lastPrinted>
  <dcterms:created xsi:type="dcterms:W3CDTF">2015-09-29T14:23:00Z</dcterms:created>
  <dcterms:modified xsi:type="dcterms:W3CDTF">2015-09-29T14:23:00Z</dcterms:modified>
</cp:coreProperties>
</file>