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0A2D" w14:textId="77777777" w:rsidR="00BC2A94" w:rsidRDefault="009F272B">
      <w:pPr>
        <w:jc w:val="center"/>
        <w:rPr>
          <w:b/>
          <w:sz w:val="28"/>
          <w:szCs w:val="28"/>
        </w:rPr>
      </w:pPr>
      <w:r w:rsidRPr="009B0B97">
        <w:rPr>
          <w:b/>
          <w:i/>
          <w:sz w:val="28"/>
          <w:szCs w:val="28"/>
        </w:rPr>
        <w:t>Mac</w:t>
      </w:r>
      <w:r w:rsidR="009B0B97">
        <w:rPr>
          <w:b/>
          <w:i/>
          <w:sz w:val="28"/>
          <w:szCs w:val="28"/>
        </w:rPr>
        <w:t>b</w:t>
      </w:r>
      <w:r w:rsidRPr="009B0B97">
        <w:rPr>
          <w:b/>
          <w:i/>
          <w:sz w:val="28"/>
          <w:szCs w:val="28"/>
        </w:rPr>
        <w:t>eth</w:t>
      </w:r>
      <w:r w:rsidR="00762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Essay Topics</w:t>
      </w:r>
      <w:r w:rsidR="00BC2A94">
        <w:rPr>
          <w:b/>
          <w:sz w:val="28"/>
          <w:szCs w:val="28"/>
        </w:rPr>
        <w:br/>
      </w:r>
    </w:p>
    <w:p w14:paraId="33D52FD9" w14:textId="215E1F68" w:rsidR="00BC2A94" w:rsidRDefault="00D46BC7" w:rsidP="00BC2A9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C22BB01" wp14:editId="7596483C">
                <wp:simplePos x="0" y="0"/>
                <wp:positionH relativeFrom="column">
                  <wp:posOffset>6800850</wp:posOffset>
                </wp:positionH>
                <wp:positionV relativeFrom="paragraph">
                  <wp:posOffset>2686050</wp:posOffset>
                </wp:positionV>
                <wp:extent cx="628650" cy="171450"/>
                <wp:effectExtent l="19050" t="1905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5pt,211.5pt" to="58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">
                <v:shadow color="#ccc"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6CDDF8" wp14:editId="0CDE3D5B">
                <wp:simplePos x="0" y="0"/>
                <wp:positionH relativeFrom="column">
                  <wp:posOffset>6800850</wp:posOffset>
                </wp:positionH>
                <wp:positionV relativeFrom="paragraph">
                  <wp:posOffset>2686050</wp:posOffset>
                </wp:positionV>
                <wp:extent cx="628650" cy="171450"/>
                <wp:effectExtent l="19050" t="19050" r="2540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5pt,211.5pt" to="58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">
                <v:shadow color="#ccc" opacity="49150f"/>
              </v:line>
            </w:pict>
          </mc:Fallback>
        </mc:AlternateContent>
      </w:r>
      <w:r w:rsidR="00BC2A94">
        <w:rPr>
          <w:sz w:val="28"/>
          <w:szCs w:val="28"/>
        </w:rPr>
        <w:t xml:space="preserve">All </w:t>
      </w:r>
      <w:r w:rsidR="00166BF3">
        <w:rPr>
          <w:sz w:val="28"/>
          <w:szCs w:val="28"/>
        </w:rPr>
        <w:t>projects</w:t>
      </w:r>
      <w:r w:rsidR="00BC2A94">
        <w:rPr>
          <w:sz w:val="28"/>
          <w:szCs w:val="28"/>
        </w:rPr>
        <w:t xml:space="preserve"> must </w:t>
      </w:r>
      <w:r w:rsidR="00166BF3">
        <w:rPr>
          <w:sz w:val="28"/>
          <w:szCs w:val="28"/>
        </w:rPr>
        <w:t xml:space="preserve">include a </w:t>
      </w:r>
      <w:r w:rsidR="00EC1BF3">
        <w:rPr>
          <w:sz w:val="28"/>
          <w:szCs w:val="28"/>
        </w:rPr>
        <w:t>500</w:t>
      </w:r>
      <w:r w:rsidR="00166BF3">
        <w:rPr>
          <w:sz w:val="28"/>
          <w:szCs w:val="28"/>
        </w:rPr>
        <w:t>-word essay</w:t>
      </w:r>
      <w:r w:rsidR="00CF372A">
        <w:rPr>
          <w:sz w:val="28"/>
          <w:szCs w:val="28"/>
        </w:rPr>
        <w:t xml:space="preserve">, </w:t>
      </w:r>
      <w:r w:rsidR="00BC2A94">
        <w:rPr>
          <w:sz w:val="28"/>
          <w:szCs w:val="28"/>
        </w:rPr>
        <w:t>typed, double-spaced and for</w:t>
      </w:r>
      <w:r w:rsidR="00EC1BF3">
        <w:rPr>
          <w:sz w:val="28"/>
          <w:szCs w:val="28"/>
        </w:rPr>
        <w:t>matted according to class expectations (established in the syllabus)</w:t>
      </w:r>
      <w:r w:rsidR="009F272B">
        <w:rPr>
          <w:sz w:val="28"/>
          <w:szCs w:val="28"/>
        </w:rPr>
        <w:t>.</w:t>
      </w:r>
      <w:r w:rsidR="00BC2A94">
        <w:rPr>
          <w:sz w:val="28"/>
          <w:szCs w:val="28"/>
        </w:rPr>
        <w:t xml:space="preserve">  Choose </w:t>
      </w:r>
      <w:r w:rsidR="00EC1BF3" w:rsidRPr="00EC1BF3">
        <w:rPr>
          <w:b/>
          <w:sz w:val="28"/>
          <w:szCs w:val="28"/>
          <w:u w:val="single"/>
        </w:rPr>
        <w:t>ONLY ONE</w:t>
      </w:r>
      <w:r w:rsidR="00BC2A94">
        <w:rPr>
          <w:sz w:val="28"/>
          <w:szCs w:val="28"/>
        </w:rPr>
        <w:t xml:space="preserve"> of the following to do.</w:t>
      </w:r>
      <w:r w:rsidR="009F272B">
        <w:rPr>
          <w:sz w:val="28"/>
          <w:szCs w:val="28"/>
        </w:rPr>
        <w:t xml:space="preserve">  </w:t>
      </w:r>
      <w:r w:rsidR="00EC1BF3">
        <w:rPr>
          <w:sz w:val="28"/>
          <w:szCs w:val="28"/>
        </w:rPr>
        <w:t>It is expected of you to CITE YOUR SOURCES</w:t>
      </w:r>
      <w:r w:rsidR="009B0B97">
        <w:rPr>
          <w:sz w:val="28"/>
          <w:szCs w:val="28"/>
        </w:rPr>
        <w:t xml:space="preserve"> </w:t>
      </w:r>
      <w:r w:rsidR="00EC1BF3">
        <w:rPr>
          <w:sz w:val="28"/>
          <w:szCs w:val="28"/>
        </w:rPr>
        <w:t>CONSULTED.</w:t>
      </w:r>
      <w:r w:rsidR="00762201">
        <w:rPr>
          <w:sz w:val="28"/>
          <w:szCs w:val="28"/>
        </w:rPr>
        <w:t xml:space="preserve">  </w:t>
      </w:r>
      <w:r w:rsidR="00166BF3">
        <w:rPr>
          <w:sz w:val="28"/>
          <w:szCs w:val="28"/>
        </w:rPr>
        <w:t>This assignment</w:t>
      </w:r>
      <w:r w:rsidR="00762201">
        <w:rPr>
          <w:sz w:val="28"/>
          <w:szCs w:val="28"/>
        </w:rPr>
        <w:t xml:space="preserve"> is due </w:t>
      </w:r>
      <w:r w:rsidR="00EC1BF3" w:rsidRPr="00EC1BF3">
        <w:rPr>
          <w:b/>
          <w:sz w:val="28"/>
          <w:szCs w:val="28"/>
          <w:u w:val="single"/>
        </w:rPr>
        <w:t>December 4</w:t>
      </w:r>
      <w:r w:rsidR="00EC1BF3" w:rsidRPr="00EC1BF3">
        <w:rPr>
          <w:b/>
          <w:sz w:val="28"/>
          <w:szCs w:val="28"/>
          <w:u w:val="single"/>
          <w:vertAlign w:val="superscript"/>
        </w:rPr>
        <w:t>th</w:t>
      </w:r>
      <w:r w:rsidR="00EC1BF3" w:rsidRPr="00EC1BF3">
        <w:rPr>
          <w:b/>
          <w:sz w:val="28"/>
          <w:szCs w:val="28"/>
          <w:u w:val="single"/>
        </w:rPr>
        <w:t>, 2014</w:t>
      </w:r>
      <w:r w:rsidR="00762201">
        <w:rPr>
          <w:sz w:val="28"/>
          <w:szCs w:val="28"/>
        </w:rPr>
        <w:t>.</w:t>
      </w:r>
    </w:p>
    <w:p w14:paraId="149966F6" w14:textId="77777777" w:rsidR="00BC2A94" w:rsidRDefault="00BC2A94" w:rsidP="00BC2A94">
      <w:pPr>
        <w:rPr>
          <w:sz w:val="28"/>
          <w:szCs w:val="28"/>
        </w:rPr>
      </w:pPr>
    </w:p>
    <w:p w14:paraId="5C0F97A6" w14:textId="77777777" w:rsidR="00BC2A94" w:rsidRDefault="009F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F3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Cause &amp; Effect Essay</w:t>
      </w:r>
    </w:p>
    <w:p w14:paraId="5D39A28E" w14:textId="77777777" w:rsidR="00BC2A94" w:rsidRDefault="00BC2A9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Write </w:t>
      </w:r>
      <w:r w:rsidR="009F272B">
        <w:rPr>
          <w:i/>
          <w:sz w:val="28"/>
          <w:szCs w:val="28"/>
        </w:rPr>
        <w:t xml:space="preserve">an essay regarding </w:t>
      </w:r>
      <w:r w:rsidR="009F272B" w:rsidRPr="009F272B">
        <w:rPr>
          <w:i/>
          <w:sz w:val="28"/>
          <w:szCs w:val="28"/>
          <w:u w:val="single"/>
        </w:rPr>
        <w:t>MacBeth</w:t>
      </w:r>
      <w:r w:rsidR="00762201">
        <w:rPr>
          <w:i/>
          <w:sz w:val="28"/>
          <w:szCs w:val="28"/>
        </w:rPr>
        <w:t xml:space="preserve"> </w:t>
      </w:r>
      <w:r w:rsidR="009F272B">
        <w:rPr>
          <w:i/>
          <w:sz w:val="28"/>
          <w:szCs w:val="28"/>
        </w:rPr>
        <w:t>that caus</w:t>
      </w:r>
      <w:r w:rsidR="00CF372A">
        <w:rPr>
          <w:i/>
          <w:sz w:val="28"/>
          <w:szCs w:val="28"/>
        </w:rPr>
        <w:t>ed an emotional reaction in you:</w:t>
      </w:r>
    </w:p>
    <w:p w14:paraId="071E06F8" w14:textId="77777777" w:rsidR="00BC2A94" w:rsidRDefault="009F272B">
      <w:pPr>
        <w:numPr>
          <w:ilvl w:val="0"/>
          <w:numId w:val="1"/>
        </w:numPr>
      </w:pPr>
      <w:r>
        <w:t>What scenes caused you to react emotionally?</w:t>
      </w:r>
    </w:p>
    <w:p w14:paraId="25FE025B" w14:textId="77777777" w:rsidR="00BC2A94" w:rsidRDefault="009F272B">
      <w:pPr>
        <w:numPr>
          <w:ilvl w:val="0"/>
          <w:numId w:val="1"/>
        </w:numPr>
      </w:pPr>
      <w:r>
        <w:t>Research the cause – language, content, etc.</w:t>
      </w:r>
    </w:p>
    <w:p w14:paraId="1CAD219F" w14:textId="77777777" w:rsidR="00BC2A94" w:rsidRDefault="009F272B">
      <w:pPr>
        <w:numPr>
          <w:ilvl w:val="0"/>
          <w:numId w:val="1"/>
        </w:numPr>
      </w:pPr>
      <w:r>
        <w:t>What was your reaction?</w:t>
      </w:r>
      <w:r w:rsidR="00BC2A94">
        <w:t xml:space="preserve"> </w:t>
      </w:r>
    </w:p>
    <w:p w14:paraId="38EF8BF5" w14:textId="77777777" w:rsidR="00BC2A94" w:rsidRDefault="009F272B">
      <w:pPr>
        <w:numPr>
          <w:ilvl w:val="0"/>
          <w:numId w:val="1"/>
        </w:numPr>
      </w:pPr>
      <w:r>
        <w:t xml:space="preserve">How does the information in the selection relate to your reaction?  Where they similar or different? </w:t>
      </w:r>
    </w:p>
    <w:p w14:paraId="58D8FC83" w14:textId="419421E6" w:rsidR="006A5878" w:rsidRDefault="00BC2A94" w:rsidP="006A5878">
      <w:pPr>
        <w:numPr>
          <w:ilvl w:val="0"/>
          <w:numId w:val="1"/>
        </w:numPr>
      </w:pPr>
      <w:r>
        <w:t>Must be two</w:t>
      </w:r>
      <w:r w:rsidR="003D6E7F">
        <w:t xml:space="preserve">-three </w:t>
      </w:r>
      <w:r w:rsidR="00D86002">
        <w:t>pages long in proper class fo</w:t>
      </w:r>
      <w:r w:rsidR="00166BF3">
        <w:t>rmat (Typed, double-spaced, one-</w:t>
      </w:r>
      <w:r w:rsidR="00D86002">
        <w:t>inch margins, etc.)</w:t>
      </w:r>
    </w:p>
    <w:p w14:paraId="175C0482" w14:textId="77777777" w:rsidR="006A5878" w:rsidRDefault="006A5878" w:rsidP="006A5878"/>
    <w:p w14:paraId="4025BDAD" w14:textId="77777777" w:rsidR="00BC2A94" w:rsidRDefault="00CF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Character Analysis</w:t>
      </w:r>
    </w:p>
    <w:p w14:paraId="02EA7682" w14:textId="10359616" w:rsidR="00BC2A94" w:rsidRDefault="00BC2A9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72A">
        <w:rPr>
          <w:i/>
          <w:sz w:val="28"/>
          <w:szCs w:val="28"/>
        </w:rPr>
        <w:t xml:space="preserve">Write an essay </w:t>
      </w:r>
      <w:r w:rsidR="00166BF3">
        <w:rPr>
          <w:i/>
          <w:sz w:val="28"/>
          <w:szCs w:val="28"/>
        </w:rPr>
        <w:t xml:space="preserve">and draw a character sketch </w:t>
      </w:r>
      <w:r w:rsidR="00CF372A">
        <w:rPr>
          <w:i/>
          <w:sz w:val="28"/>
          <w:szCs w:val="28"/>
        </w:rPr>
        <w:t>regarding Lady MacBeth</w:t>
      </w:r>
      <w:r>
        <w:rPr>
          <w:i/>
          <w:sz w:val="28"/>
          <w:szCs w:val="28"/>
        </w:rPr>
        <w:t>:</w:t>
      </w:r>
    </w:p>
    <w:p w14:paraId="77D118D6" w14:textId="77777777" w:rsidR="00BC2A94" w:rsidRDefault="00CF372A">
      <w:pPr>
        <w:numPr>
          <w:ilvl w:val="0"/>
          <w:numId w:val="1"/>
        </w:numPr>
      </w:pPr>
      <w:r>
        <w:t>What clues can you find in the play suggesting that Shakespeare did not want us to judge her</w:t>
      </w:r>
      <w:r w:rsidR="00597AD8">
        <w:t>/him</w:t>
      </w:r>
      <w:r>
        <w:t xml:space="preserve"> too severely?</w:t>
      </w:r>
    </w:p>
    <w:p w14:paraId="2BB2D21E" w14:textId="77777777" w:rsidR="00CF372A" w:rsidRDefault="00CF372A">
      <w:pPr>
        <w:numPr>
          <w:ilvl w:val="0"/>
          <w:numId w:val="1"/>
        </w:numPr>
      </w:pPr>
      <w:r>
        <w:t>Does she directly or indirectly contribute to MacBeth’s downfall?  How?  Why?</w:t>
      </w:r>
    </w:p>
    <w:p w14:paraId="06338392" w14:textId="77777777" w:rsidR="00597AD8" w:rsidRDefault="00597AD8">
      <w:pPr>
        <w:numPr>
          <w:ilvl w:val="0"/>
          <w:numId w:val="1"/>
        </w:numPr>
      </w:pPr>
      <w:r>
        <w:t>Does he directly/indirectly contribute to Hamlet’s downfall? How? Why?</w:t>
      </w:r>
    </w:p>
    <w:p w14:paraId="014B3423" w14:textId="77777777" w:rsidR="00BC2A94" w:rsidRDefault="00CF372A">
      <w:pPr>
        <w:numPr>
          <w:ilvl w:val="0"/>
          <w:numId w:val="1"/>
        </w:numPr>
      </w:pPr>
      <w:r>
        <w:t>Analyze her relationship with MacBeth, using her conversations, actions, words, etc.</w:t>
      </w:r>
      <w:r w:rsidR="00BC2A94">
        <w:t xml:space="preserve">   </w:t>
      </w:r>
    </w:p>
    <w:p w14:paraId="3D1BC9C1" w14:textId="77777777" w:rsidR="00597AD8" w:rsidRDefault="00597AD8">
      <w:pPr>
        <w:numPr>
          <w:ilvl w:val="0"/>
          <w:numId w:val="1"/>
        </w:numPr>
      </w:pPr>
      <w:r>
        <w:t>Analyze his relationship with Hamlet, using his conversations, actions, words, etc.</w:t>
      </w:r>
    </w:p>
    <w:p w14:paraId="6E17BCF0" w14:textId="52FC2B6F" w:rsidR="006A5878" w:rsidRPr="00597AD8" w:rsidRDefault="00BC2A94">
      <w:pPr>
        <w:numPr>
          <w:ilvl w:val="0"/>
          <w:numId w:val="1"/>
        </w:numPr>
      </w:pPr>
      <w:r>
        <w:t>Follow class format.</w:t>
      </w:r>
      <w:r w:rsidR="00166BF3">
        <w:t xml:space="preserve"> (Typed, double-spaced, one-</w:t>
      </w:r>
      <w:r w:rsidR="00D86002">
        <w:t>inch margins, etc.)</w:t>
      </w:r>
      <w:r>
        <w:br/>
      </w:r>
    </w:p>
    <w:p w14:paraId="1FB847F6" w14:textId="77777777" w:rsidR="00BC2A94" w:rsidRDefault="00CF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Purpose Analysis</w:t>
      </w:r>
    </w:p>
    <w:p w14:paraId="7BAD7D1C" w14:textId="77777777" w:rsidR="00BC2A94" w:rsidRDefault="00CF372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Write an essay probing Shakespeare’s mind</w:t>
      </w:r>
      <w:r w:rsidR="00BC2A94">
        <w:rPr>
          <w:i/>
          <w:sz w:val="28"/>
          <w:szCs w:val="28"/>
        </w:rPr>
        <w:t>:</w:t>
      </w:r>
    </w:p>
    <w:p w14:paraId="49A585B8" w14:textId="77777777" w:rsidR="00CF372A" w:rsidRDefault="00CF372A">
      <w:pPr>
        <w:numPr>
          <w:ilvl w:val="0"/>
          <w:numId w:val="1"/>
        </w:numPr>
      </w:pPr>
      <w:r>
        <w:t>What affect on MacBeth d</w:t>
      </w:r>
      <w:r w:rsidR="00762201">
        <w:t xml:space="preserve">o the witches prophecies have? </w:t>
      </w:r>
      <w:r>
        <w:t xml:space="preserve">Why is he so taken in by them? </w:t>
      </w:r>
    </w:p>
    <w:p w14:paraId="3BB9A097" w14:textId="77777777" w:rsidR="00CF372A" w:rsidRDefault="00CF372A" w:rsidP="00166BF3">
      <w:pPr>
        <w:numPr>
          <w:ilvl w:val="0"/>
          <w:numId w:val="1"/>
        </w:numPr>
      </w:pPr>
      <w:r>
        <w:t xml:space="preserve">What might Shakespeare imply about MacBeth’s character? The witches’ powers? </w:t>
      </w:r>
    </w:p>
    <w:p w14:paraId="5B528DCE" w14:textId="77777777" w:rsidR="00CF372A" w:rsidRDefault="00CF372A">
      <w:pPr>
        <w:numPr>
          <w:ilvl w:val="0"/>
          <w:numId w:val="1"/>
        </w:numPr>
      </w:pPr>
      <w:r>
        <w:t>Is he suggesting MacBeth is a victim of evil forces?</w:t>
      </w:r>
    </w:p>
    <w:p w14:paraId="09170695" w14:textId="781122CC" w:rsidR="00762201" w:rsidRDefault="00762201">
      <w:pPr>
        <w:numPr>
          <w:ilvl w:val="0"/>
          <w:numId w:val="1"/>
        </w:numPr>
      </w:pPr>
      <w:r>
        <w:t>What do</w:t>
      </w:r>
      <w:r w:rsidR="00166BF3">
        <w:t>es</w:t>
      </w:r>
      <w:r>
        <w:t xml:space="preserve"> th</w:t>
      </w:r>
      <w:r w:rsidR="00166BF3">
        <w:t>is</w:t>
      </w:r>
      <w:r>
        <w:t xml:space="preserve"> two plays suggest about Shakespeare?</w:t>
      </w:r>
    </w:p>
    <w:p w14:paraId="53644770" w14:textId="7A6D6551" w:rsidR="00D86002" w:rsidRDefault="00D86002">
      <w:pPr>
        <w:numPr>
          <w:ilvl w:val="0"/>
          <w:numId w:val="1"/>
        </w:numPr>
      </w:pPr>
      <w:r>
        <w:t>Follow class for</w:t>
      </w:r>
      <w:r w:rsidR="00166BF3">
        <w:t>mat. (Typed, double-spaced, one-</w:t>
      </w:r>
      <w:r>
        <w:t>inch margins, etc.)</w:t>
      </w:r>
    </w:p>
    <w:p w14:paraId="49156E33" w14:textId="77777777" w:rsidR="006A5878" w:rsidRDefault="006A5878" w:rsidP="00D50457">
      <w:pPr>
        <w:rPr>
          <w:b/>
          <w:sz w:val="28"/>
          <w:szCs w:val="28"/>
        </w:rPr>
      </w:pPr>
    </w:p>
    <w:p w14:paraId="5631848D" w14:textId="77777777" w:rsidR="00D50457" w:rsidRDefault="00CF372A" w:rsidP="00D50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Tragedy Analysis</w:t>
      </w:r>
    </w:p>
    <w:p w14:paraId="44B6EFE3" w14:textId="77777777" w:rsidR="00D50457" w:rsidRDefault="00D50457" w:rsidP="00D5045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CF372A">
        <w:rPr>
          <w:i/>
          <w:sz w:val="28"/>
          <w:szCs w:val="28"/>
        </w:rPr>
        <w:t>Write an essay criticizing Shakespeare’s use of the following elements</w:t>
      </w:r>
      <w:r w:rsidR="00EC1BF3">
        <w:rPr>
          <w:i/>
          <w:sz w:val="28"/>
          <w:szCs w:val="28"/>
        </w:rPr>
        <w:t>:</w:t>
      </w:r>
      <w:r w:rsidR="00CF372A">
        <w:rPr>
          <w:i/>
          <w:sz w:val="28"/>
          <w:szCs w:val="28"/>
        </w:rPr>
        <w:t xml:space="preserve"> Does MacBeth follow this pattern</w:t>
      </w:r>
      <w:r w:rsidR="00EC1BF3">
        <w:rPr>
          <w:i/>
          <w:sz w:val="28"/>
          <w:szCs w:val="28"/>
        </w:rPr>
        <w:t>?</w:t>
      </w:r>
    </w:p>
    <w:p w14:paraId="391DA910" w14:textId="77777777" w:rsidR="003D6E7F" w:rsidRDefault="00CF372A" w:rsidP="00D50457">
      <w:pPr>
        <w:numPr>
          <w:ilvl w:val="0"/>
          <w:numId w:val="1"/>
        </w:numPr>
      </w:pPr>
      <w:r>
        <w:t>Protagonist</w:t>
      </w:r>
    </w:p>
    <w:p w14:paraId="41EB9D3C" w14:textId="77777777" w:rsidR="00CF372A" w:rsidRDefault="00CF372A" w:rsidP="00D50457">
      <w:pPr>
        <w:numPr>
          <w:ilvl w:val="0"/>
          <w:numId w:val="1"/>
        </w:numPr>
      </w:pPr>
      <w:r>
        <w:t>Tragic Hero</w:t>
      </w:r>
    </w:p>
    <w:p w14:paraId="06FBD926" w14:textId="77777777" w:rsidR="00CF372A" w:rsidRDefault="00CF372A" w:rsidP="00D50457">
      <w:pPr>
        <w:numPr>
          <w:ilvl w:val="0"/>
          <w:numId w:val="1"/>
        </w:numPr>
      </w:pPr>
      <w:r>
        <w:t>Antagonist</w:t>
      </w:r>
    </w:p>
    <w:p w14:paraId="06C62BD3" w14:textId="77777777" w:rsidR="00CF372A" w:rsidRDefault="00CF372A" w:rsidP="00D50457">
      <w:pPr>
        <w:numPr>
          <w:ilvl w:val="0"/>
          <w:numId w:val="1"/>
        </w:numPr>
      </w:pPr>
      <w:r>
        <w:t>Rising Action with Complications and a turning point in Act III</w:t>
      </w:r>
    </w:p>
    <w:p w14:paraId="7B8BE6C9" w14:textId="77777777" w:rsidR="00CF372A" w:rsidRDefault="00CF372A" w:rsidP="00D50457">
      <w:pPr>
        <w:numPr>
          <w:ilvl w:val="0"/>
          <w:numId w:val="1"/>
        </w:numPr>
      </w:pPr>
      <w:r>
        <w:t>Falling Action leading to a tragic climax</w:t>
      </w:r>
    </w:p>
    <w:p w14:paraId="4121A282" w14:textId="77777777" w:rsidR="00CF372A" w:rsidRDefault="00CF372A" w:rsidP="00D50457">
      <w:pPr>
        <w:numPr>
          <w:ilvl w:val="0"/>
          <w:numId w:val="1"/>
        </w:numPr>
      </w:pPr>
      <w:r>
        <w:t>Resolution</w:t>
      </w:r>
    </w:p>
    <w:p w14:paraId="426427DF" w14:textId="2C150349" w:rsidR="00CF372A" w:rsidRDefault="00A10CF3" w:rsidP="00CF372A">
      <w:pPr>
        <w:numPr>
          <w:ilvl w:val="0"/>
          <w:numId w:val="1"/>
        </w:numPr>
      </w:pPr>
      <w:r>
        <w:t>Follow</w:t>
      </w:r>
      <w:r w:rsidR="003D6E7F">
        <w:t xml:space="preserve"> proper class for</w:t>
      </w:r>
      <w:r w:rsidR="00166BF3">
        <w:t>mat. (Typed, double-spaced, one-</w:t>
      </w:r>
      <w:r w:rsidR="003D6E7F">
        <w:t>inch margins, etc.)</w:t>
      </w:r>
    </w:p>
    <w:p w14:paraId="175A7D44" w14:textId="77777777" w:rsidR="006A5878" w:rsidRDefault="006A5878" w:rsidP="00CF372A"/>
    <w:p w14:paraId="0FFE0B4F" w14:textId="77777777" w:rsidR="00D46BC7" w:rsidRDefault="00D46BC7" w:rsidP="00CF372A">
      <w:pPr>
        <w:rPr>
          <w:b/>
          <w:sz w:val="28"/>
          <w:szCs w:val="28"/>
        </w:rPr>
      </w:pPr>
    </w:p>
    <w:p w14:paraId="058458B9" w14:textId="77777777" w:rsidR="00CF372A" w:rsidRDefault="00A10CF3" w:rsidP="00CF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F372A">
        <w:rPr>
          <w:b/>
          <w:sz w:val="28"/>
          <w:szCs w:val="28"/>
        </w:rPr>
        <w:t>.  Oral Interpretation</w:t>
      </w:r>
    </w:p>
    <w:p w14:paraId="414C5B78" w14:textId="77777777" w:rsidR="00CF372A" w:rsidRDefault="00CF372A" w:rsidP="00CF372A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Act out a soliloquy from </w:t>
      </w:r>
      <w:r w:rsidRPr="00CF372A">
        <w:rPr>
          <w:i/>
          <w:sz w:val="28"/>
          <w:szCs w:val="28"/>
          <w:u w:val="single"/>
        </w:rPr>
        <w:t>MacBeth</w:t>
      </w:r>
      <w:r w:rsidR="00762201">
        <w:rPr>
          <w:i/>
          <w:sz w:val="28"/>
          <w:szCs w:val="28"/>
        </w:rPr>
        <w:t xml:space="preserve"> </w:t>
      </w:r>
    </w:p>
    <w:p w14:paraId="295DCF28" w14:textId="77777777" w:rsidR="00CF372A" w:rsidRDefault="00A10CF3" w:rsidP="00CF372A">
      <w:pPr>
        <w:numPr>
          <w:ilvl w:val="0"/>
          <w:numId w:val="1"/>
        </w:numPr>
      </w:pPr>
      <w:r>
        <w:t>Recite orally the soliloquy performed as a choir (like Greek Tragedy)</w:t>
      </w:r>
    </w:p>
    <w:p w14:paraId="0EE0ECBA" w14:textId="77777777" w:rsidR="00A10CF3" w:rsidRDefault="00A10CF3" w:rsidP="00CF372A">
      <w:pPr>
        <w:numPr>
          <w:ilvl w:val="0"/>
          <w:numId w:val="1"/>
        </w:numPr>
      </w:pPr>
      <w:r>
        <w:t xml:space="preserve">Use variances in pitch, tone, tempo, rhythm, meter, etc.  </w:t>
      </w:r>
    </w:p>
    <w:p w14:paraId="65E66213" w14:textId="77777777" w:rsidR="00A10CF3" w:rsidRDefault="00A10CF3" w:rsidP="00CF372A">
      <w:pPr>
        <w:numPr>
          <w:ilvl w:val="0"/>
          <w:numId w:val="1"/>
        </w:numPr>
      </w:pPr>
      <w:r>
        <w:t>Record the changes and process you went through in order to get it “perfect.”</w:t>
      </w:r>
    </w:p>
    <w:p w14:paraId="524D702F" w14:textId="492F09DC" w:rsidR="00CF372A" w:rsidRDefault="00A10CF3" w:rsidP="00CF372A">
      <w:pPr>
        <w:numPr>
          <w:ilvl w:val="0"/>
          <w:numId w:val="1"/>
        </w:numPr>
      </w:pPr>
      <w:r>
        <w:t>Follow</w:t>
      </w:r>
      <w:r w:rsidR="00CF372A">
        <w:t xml:space="preserve"> proper class for</w:t>
      </w:r>
      <w:r w:rsidR="00166BF3">
        <w:t>mat. (Typed, double-spaced, one-</w:t>
      </w:r>
      <w:r w:rsidR="00CF372A">
        <w:t>inch margins, etc.)</w:t>
      </w:r>
    </w:p>
    <w:p w14:paraId="7FD58985" w14:textId="77777777" w:rsidR="006A5878" w:rsidRDefault="006A5878" w:rsidP="00A10CF3">
      <w:pPr>
        <w:rPr>
          <w:b/>
          <w:sz w:val="28"/>
          <w:szCs w:val="28"/>
        </w:rPr>
      </w:pPr>
    </w:p>
    <w:p w14:paraId="3E09BA56" w14:textId="77777777" w:rsidR="00A10CF3" w:rsidRDefault="00A10CF3" w:rsidP="00A10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Artistic Format</w:t>
      </w:r>
    </w:p>
    <w:p w14:paraId="163E5B5F" w14:textId="77777777" w:rsidR="00A10CF3" w:rsidRDefault="00A10CF3" w:rsidP="00A10CF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Sketch a scene </w:t>
      </w:r>
      <w:r w:rsidR="00762201">
        <w:rPr>
          <w:i/>
          <w:sz w:val="28"/>
          <w:szCs w:val="28"/>
        </w:rPr>
        <w:t xml:space="preserve">from each </w:t>
      </w:r>
      <w:r>
        <w:rPr>
          <w:i/>
          <w:sz w:val="28"/>
          <w:szCs w:val="28"/>
        </w:rPr>
        <w:t>– the set, costumes, the stage:</w:t>
      </w:r>
    </w:p>
    <w:p w14:paraId="71441517" w14:textId="77777777" w:rsidR="00A10CF3" w:rsidRDefault="00A10CF3" w:rsidP="00A10CF3">
      <w:pPr>
        <w:numPr>
          <w:ilvl w:val="0"/>
          <w:numId w:val="1"/>
        </w:numPr>
      </w:pPr>
      <w:r>
        <w:t>Drawings can be included with the paper documentation.</w:t>
      </w:r>
    </w:p>
    <w:p w14:paraId="5BE9FB6E" w14:textId="77777777" w:rsidR="00A10CF3" w:rsidRDefault="00A10CF3" w:rsidP="00A10CF3">
      <w:pPr>
        <w:numPr>
          <w:ilvl w:val="0"/>
          <w:numId w:val="1"/>
        </w:numPr>
      </w:pPr>
      <w:r>
        <w:t>The set design must include:</w:t>
      </w:r>
    </w:p>
    <w:p w14:paraId="3A5F9057" w14:textId="77777777" w:rsidR="00A10CF3" w:rsidRDefault="00A10CF3" w:rsidP="00A10CF3">
      <w:pPr>
        <w:numPr>
          <w:ilvl w:val="1"/>
          <w:numId w:val="1"/>
        </w:numPr>
      </w:pPr>
      <w:r>
        <w:t>Drawings of furniture placement</w:t>
      </w:r>
    </w:p>
    <w:p w14:paraId="7F312A3A" w14:textId="77777777" w:rsidR="00A10CF3" w:rsidRDefault="00A10CF3" w:rsidP="00A10CF3">
      <w:pPr>
        <w:numPr>
          <w:ilvl w:val="1"/>
          <w:numId w:val="1"/>
        </w:numPr>
      </w:pPr>
      <w:r>
        <w:t>Lighting descriptions</w:t>
      </w:r>
    </w:p>
    <w:p w14:paraId="1C2DDDFF" w14:textId="77777777" w:rsidR="00A10CF3" w:rsidRDefault="00A10CF3" w:rsidP="00A10CF3">
      <w:pPr>
        <w:numPr>
          <w:ilvl w:val="1"/>
          <w:numId w:val="1"/>
        </w:numPr>
      </w:pPr>
      <w:r>
        <w:t>Costume sketches, with material and colors</w:t>
      </w:r>
    </w:p>
    <w:p w14:paraId="26AA3AE8" w14:textId="77777777" w:rsidR="00A10CF3" w:rsidRDefault="00A10CF3" w:rsidP="00A10CF3">
      <w:pPr>
        <w:numPr>
          <w:ilvl w:val="0"/>
          <w:numId w:val="1"/>
        </w:numPr>
      </w:pPr>
      <w:r>
        <w:t>Outline your process to get the scene “perfect.”</w:t>
      </w:r>
    </w:p>
    <w:p w14:paraId="6BA2A3C1" w14:textId="6F32B628" w:rsidR="00A10CF3" w:rsidRDefault="00A10CF3" w:rsidP="00A10CF3">
      <w:pPr>
        <w:numPr>
          <w:ilvl w:val="0"/>
          <w:numId w:val="1"/>
        </w:numPr>
      </w:pPr>
      <w:r>
        <w:t>Follow proper class for</w:t>
      </w:r>
      <w:r w:rsidR="00166BF3">
        <w:t>mat. (Typed, double-spaced, one-</w:t>
      </w:r>
      <w:r>
        <w:t>inch margins, etc.)</w:t>
      </w:r>
    </w:p>
    <w:p w14:paraId="59711C45" w14:textId="77777777" w:rsidR="00A10CF3" w:rsidRDefault="00A10CF3" w:rsidP="00A10CF3"/>
    <w:p w14:paraId="63567854" w14:textId="77777777" w:rsidR="00A10CF3" w:rsidRDefault="00A10CF3" w:rsidP="00A10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Expository Essay</w:t>
      </w:r>
    </w:p>
    <w:p w14:paraId="075312A0" w14:textId="3AB3C60C" w:rsidR="00A10CF3" w:rsidRDefault="00A10CF3" w:rsidP="00A10CF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Write an essay</w:t>
      </w:r>
      <w:r w:rsidR="00166BF3">
        <w:rPr>
          <w:i/>
          <w:sz w:val="28"/>
          <w:szCs w:val="28"/>
        </w:rPr>
        <w:t xml:space="preserve"> explaining and create a poster of </w:t>
      </w:r>
      <w:r>
        <w:rPr>
          <w:i/>
          <w:sz w:val="28"/>
          <w:szCs w:val="28"/>
        </w:rPr>
        <w:t xml:space="preserve">the affect of </w:t>
      </w:r>
      <w:r w:rsidRPr="00A10CF3">
        <w:rPr>
          <w:i/>
          <w:sz w:val="28"/>
          <w:szCs w:val="28"/>
          <w:u w:val="single"/>
        </w:rPr>
        <w:t>MacBeth</w:t>
      </w:r>
      <w:r>
        <w:rPr>
          <w:i/>
          <w:sz w:val="28"/>
          <w:szCs w:val="28"/>
        </w:rPr>
        <w:t xml:space="preserve"> on current life:</w:t>
      </w:r>
    </w:p>
    <w:p w14:paraId="18FE2B04" w14:textId="38EC01EE" w:rsidR="00A10CF3" w:rsidRDefault="00A10CF3" w:rsidP="00A10CF3">
      <w:pPr>
        <w:numPr>
          <w:ilvl w:val="0"/>
          <w:numId w:val="1"/>
        </w:numPr>
      </w:pPr>
      <w:r>
        <w:t xml:space="preserve">Why do we study </w:t>
      </w:r>
      <w:r w:rsidRPr="00A10CF3">
        <w:rPr>
          <w:i/>
        </w:rPr>
        <w:t>MacBeth</w:t>
      </w:r>
      <w:r w:rsidR="00166BF3">
        <w:rPr>
          <w:i/>
        </w:rPr>
        <w:t xml:space="preserve"> </w:t>
      </w:r>
      <w:r>
        <w:t>and other Shakespearean works?</w:t>
      </w:r>
    </w:p>
    <w:p w14:paraId="69C4F657" w14:textId="787AAAEF" w:rsidR="00A10CF3" w:rsidRDefault="00A10CF3" w:rsidP="00A10CF3">
      <w:pPr>
        <w:numPr>
          <w:ilvl w:val="0"/>
          <w:numId w:val="1"/>
        </w:numPr>
      </w:pPr>
      <w:r>
        <w:t xml:space="preserve">What do we have today directly acquired from Shakespeare’s </w:t>
      </w:r>
      <w:r w:rsidRPr="00A10CF3">
        <w:rPr>
          <w:i/>
        </w:rPr>
        <w:t>MacBeth</w:t>
      </w:r>
      <w:r>
        <w:t>?</w:t>
      </w:r>
      <w:r w:rsidR="00166BF3">
        <w:t xml:space="preserve"> Other plays you’ve read by him?</w:t>
      </w:r>
    </w:p>
    <w:p w14:paraId="442B6928" w14:textId="77777777" w:rsidR="00A10CF3" w:rsidRDefault="00A10CF3" w:rsidP="00A10CF3">
      <w:pPr>
        <w:numPr>
          <w:ilvl w:val="0"/>
          <w:numId w:val="1"/>
        </w:numPr>
      </w:pPr>
      <w:r>
        <w:t>You can research anything from superstitions, to elements in literature</w:t>
      </w:r>
      <w:r w:rsidR="00762201">
        <w:t>,</w:t>
      </w:r>
      <w:r>
        <w:t xml:space="preserve"> to quotes we use, etc.  Make it appropriate to class and this topic.</w:t>
      </w:r>
    </w:p>
    <w:p w14:paraId="5112C966" w14:textId="4133B623" w:rsidR="00166BF3" w:rsidRDefault="00166BF3" w:rsidP="00A10CF3">
      <w:pPr>
        <w:numPr>
          <w:ilvl w:val="0"/>
          <w:numId w:val="1"/>
        </w:numPr>
      </w:pPr>
      <w:r>
        <w:t>Your poster should be a collage representative of Shakespeare and the works you’ve studied. Choose a shape that mirrors what you think is important.</w:t>
      </w:r>
    </w:p>
    <w:p w14:paraId="506DFF8B" w14:textId="46FAF141" w:rsidR="00A10CF3" w:rsidRDefault="00A10CF3" w:rsidP="00A10CF3">
      <w:pPr>
        <w:numPr>
          <w:ilvl w:val="0"/>
          <w:numId w:val="1"/>
        </w:numPr>
      </w:pPr>
      <w:r>
        <w:t>Follow proper class for</w:t>
      </w:r>
      <w:r w:rsidR="00166BF3">
        <w:t>mat. (Typed, double-spaced, one-</w:t>
      </w:r>
      <w:r>
        <w:t>inch margins, etc.)</w:t>
      </w:r>
    </w:p>
    <w:p w14:paraId="26F1536F" w14:textId="77777777" w:rsidR="00A10CF3" w:rsidRDefault="00A10CF3" w:rsidP="00A10CF3"/>
    <w:p w14:paraId="332C8FBC" w14:textId="3BE8EDDE" w:rsidR="00166BF3" w:rsidRDefault="00166BF3" w:rsidP="00166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Exploratory Format</w:t>
      </w:r>
    </w:p>
    <w:p w14:paraId="4F92F397" w14:textId="3FBA52C9" w:rsidR="00166BF3" w:rsidRDefault="00166BF3" w:rsidP="00166BF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Develop a website or PowerPoint presentation of MacBeth:</w:t>
      </w:r>
    </w:p>
    <w:p w14:paraId="5397CEF5" w14:textId="6716F5F2" w:rsidR="00166BF3" w:rsidRDefault="00166BF3" w:rsidP="00166BF3">
      <w:pPr>
        <w:numPr>
          <w:ilvl w:val="0"/>
          <w:numId w:val="1"/>
        </w:numPr>
      </w:pPr>
      <w:r>
        <w:t>Include background information of the play</w:t>
      </w:r>
    </w:p>
    <w:p w14:paraId="01EB6473" w14:textId="3E8782E3" w:rsidR="00166BF3" w:rsidRDefault="00166BF3" w:rsidP="00166BF3">
      <w:pPr>
        <w:numPr>
          <w:ilvl w:val="0"/>
          <w:numId w:val="1"/>
        </w:numPr>
      </w:pPr>
      <w:r>
        <w:t>Link pages with characters, famous quotes, plot, setting, pictures, and etc. Include a citation page.</w:t>
      </w:r>
    </w:p>
    <w:p w14:paraId="3E794248" w14:textId="61BF80B3" w:rsidR="00166BF3" w:rsidRDefault="00166BF3" w:rsidP="00166BF3">
      <w:pPr>
        <w:numPr>
          <w:ilvl w:val="0"/>
          <w:numId w:val="1"/>
        </w:numPr>
      </w:pPr>
      <w:r>
        <w:t>Research in depth to provide adequate background information.</w:t>
      </w:r>
    </w:p>
    <w:p w14:paraId="34F28945" w14:textId="1097867A" w:rsidR="00166BF3" w:rsidRDefault="00166BF3" w:rsidP="00166BF3">
      <w:pPr>
        <w:numPr>
          <w:ilvl w:val="0"/>
          <w:numId w:val="1"/>
        </w:numPr>
      </w:pPr>
      <w:r>
        <w:t>Publish the site/Present the PowerPoint for all classmates to see. Double-check your grammar and mechanics.</w:t>
      </w:r>
    </w:p>
    <w:p w14:paraId="4CF087F8" w14:textId="184A237E" w:rsidR="00166BF3" w:rsidRDefault="00166BF3" w:rsidP="00166BF3">
      <w:pPr>
        <w:numPr>
          <w:ilvl w:val="0"/>
          <w:numId w:val="1"/>
        </w:numPr>
      </w:pPr>
      <w:r>
        <w:t>Follow proper class format. (Typed, double-spaced, one-inch margins, etc.)</w:t>
      </w:r>
    </w:p>
    <w:p w14:paraId="0EA9C7F6" w14:textId="77777777" w:rsidR="00A10CF3" w:rsidRDefault="00A10CF3" w:rsidP="00A10CF3"/>
    <w:p w14:paraId="2268DE3E" w14:textId="3650E6B0" w:rsidR="00CF372A" w:rsidRPr="00CF372A" w:rsidRDefault="00597AD8" w:rsidP="00CF372A">
      <w:pPr>
        <w:rPr>
          <w:b/>
        </w:rPr>
      </w:pPr>
      <w:r>
        <w:rPr>
          <w:b/>
        </w:rPr>
        <w:t>NOTES:</w:t>
      </w:r>
      <w:r w:rsidR="00D46BC7">
        <w:rPr>
          <w:b/>
        </w:rPr>
        <w:t xml:space="preserve"> Write down any questions, ideas, or concerns</w:t>
      </w:r>
      <w:bookmarkStart w:id="0" w:name="_GoBack"/>
      <w:bookmarkEnd w:id="0"/>
      <w:r w:rsidR="00D46BC7">
        <w:rPr>
          <w:b/>
        </w:rPr>
        <w:t xml:space="preserve"> you have regarding your choice. </w:t>
      </w:r>
    </w:p>
    <w:sectPr w:rsidR="00CF372A" w:rsidRPr="00CF372A" w:rsidSect="00762201">
      <w:headerReference w:type="first" r:id="rId8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7BA9" w14:textId="77777777" w:rsidR="00166BF3" w:rsidRDefault="00166BF3">
      <w:r>
        <w:separator/>
      </w:r>
    </w:p>
  </w:endnote>
  <w:endnote w:type="continuationSeparator" w:id="0">
    <w:p w14:paraId="259B7C6F" w14:textId="77777777" w:rsidR="00166BF3" w:rsidRDefault="001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4D4F" w14:textId="77777777" w:rsidR="00166BF3" w:rsidRDefault="00166BF3">
      <w:r>
        <w:separator/>
      </w:r>
    </w:p>
  </w:footnote>
  <w:footnote w:type="continuationSeparator" w:id="0">
    <w:p w14:paraId="0B7A78FC" w14:textId="77777777" w:rsidR="00166BF3" w:rsidRDefault="00166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B59D" w14:textId="77777777" w:rsidR="00166BF3" w:rsidRDefault="00166BF3" w:rsidP="00762201">
    <w:pPr>
      <w:pStyle w:val="Header"/>
      <w:tabs>
        <w:tab w:val="clear" w:pos="8640"/>
        <w:tab w:val="right" w:pos="9360"/>
      </w:tabs>
    </w:pPr>
    <w:r>
      <w:t>Eng IV – Mrs. Shirey</w:t>
    </w:r>
    <w:r>
      <w:tab/>
    </w:r>
    <w:r>
      <w:tab/>
      <w:t>Name ________________________ Hour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40"/>
    <w:multiLevelType w:val="hybridMultilevel"/>
    <w:tmpl w:val="2F5648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94"/>
    <w:rsid w:val="0001786E"/>
    <w:rsid w:val="00166BF3"/>
    <w:rsid w:val="003D6E7F"/>
    <w:rsid w:val="0058457E"/>
    <w:rsid w:val="00597AD8"/>
    <w:rsid w:val="006A5878"/>
    <w:rsid w:val="00762201"/>
    <w:rsid w:val="009B0B97"/>
    <w:rsid w:val="009F272B"/>
    <w:rsid w:val="00A10CF3"/>
    <w:rsid w:val="00AB012E"/>
    <w:rsid w:val="00BC2A94"/>
    <w:rsid w:val="00CF372A"/>
    <w:rsid w:val="00D46BC7"/>
    <w:rsid w:val="00D50457"/>
    <w:rsid w:val="00D86002"/>
    <w:rsid w:val="00E26EA9"/>
    <w:rsid w:val="00EC1BF3"/>
    <w:rsid w:val="00F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ECA2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0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 Illiad and Greek Mythology Projects</vt:lpstr>
    </vt:vector>
  </TitlesOfParts>
  <Company>WIU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 Illiad and Greek Mythology Projects</dc:title>
  <dc:subject/>
  <dc:creator>Ryan</dc:creator>
  <cp:keywords/>
  <dc:description/>
  <cp:lastModifiedBy>Amy Shirey</cp:lastModifiedBy>
  <cp:revision>2</cp:revision>
  <cp:lastPrinted>2014-10-28T11:44:00Z</cp:lastPrinted>
  <dcterms:created xsi:type="dcterms:W3CDTF">2014-10-28T11:45:00Z</dcterms:created>
  <dcterms:modified xsi:type="dcterms:W3CDTF">2014-10-28T11:45:00Z</dcterms:modified>
</cp:coreProperties>
</file>